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E0F" w:rsidRPr="00125E5D" w:rsidRDefault="00790E0F" w:rsidP="00804BF9">
      <w:pPr>
        <w:pStyle w:val="Title"/>
        <w:spacing w:after="120" w:line="276" w:lineRule="auto"/>
        <w:contextualSpacing w:val="0"/>
        <w:rPr>
          <w:sz w:val="40"/>
        </w:rPr>
      </w:pPr>
      <w:bookmarkStart w:id="0" w:name="_GoBack"/>
      <w:bookmarkEnd w:id="0"/>
      <w:r w:rsidRPr="00125E5D">
        <w:rPr>
          <w:sz w:val="40"/>
        </w:rPr>
        <w:t>Chapter 1: Introduction to Human Anatomy and Physiology.</w:t>
      </w:r>
    </w:p>
    <w:p w:rsidR="00790E0F" w:rsidRPr="00790E0F" w:rsidRDefault="00790E0F" w:rsidP="00804BF9">
      <w:pPr>
        <w:pStyle w:val="Heading1"/>
        <w:spacing w:before="0" w:after="120"/>
      </w:pPr>
      <w:r w:rsidRPr="00790E0F">
        <w:t>Overview of Human Anatomy and Physiology</w:t>
      </w:r>
    </w:p>
    <w:p w:rsidR="00790E0F" w:rsidRPr="00790E0F" w:rsidRDefault="009F1F0F" w:rsidP="00804BF9">
      <w:pPr>
        <w:numPr>
          <w:ilvl w:val="0"/>
          <w:numId w:val="1"/>
        </w:numPr>
        <w:spacing w:after="120"/>
      </w:pPr>
      <w:r>
        <w:t>____________</w:t>
      </w:r>
      <w:r w:rsidR="00790E0F" w:rsidRPr="00790E0F">
        <w:t xml:space="preserve"> – the study of the </w:t>
      </w:r>
      <w:r w:rsidR="00790E0F" w:rsidRPr="00790E0F">
        <w:rPr>
          <w:i/>
          <w:iCs/>
        </w:rPr>
        <w:t>structure</w:t>
      </w:r>
      <w:r w:rsidR="00790E0F" w:rsidRPr="00790E0F">
        <w:t xml:space="preserve"> of the body and the relationships of the various parts of the body</w:t>
      </w:r>
    </w:p>
    <w:p w:rsidR="00790E0F" w:rsidRPr="00790E0F" w:rsidRDefault="00790E0F" w:rsidP="00804BF9">
      <w:pPr>
        <w:numPr>
          <w:ilvl w:val="1"/>
          <w:numId w:val="1"/>
        </w:numPr>
        <w:spacing w:after="120"/>
      </w:pPr>
      <w:r w:rsidRPr="00790E0F">
        <w:t>Gross or macroscopic (</w:t>
      </w:r>
      <w:r w:rsidR="009F1F0F">
        <w:t>____________________</w:t>
      </w:r>
      <w:r w:rsidRPr="00790E0F">
        <w:t>)</w:t>
      </w:r>
    </w:p>
    <w:p w:rsidR="00790E0F" w:rsidRPr="00790E0F" w:rsidRDefault="00790E0F" w:rsidP="00804BF9">
      <w:pPr>
        <w:numPr>
          <w:ilvl w:val="1"/>
          <w:numId w:val="1"/>
        </w:numPr>
        <w:spacing w:after="120"/>
      </w:pPr>
      <w:r w:rsidRPr="00790E0F">
        <w:t>Microscopic (</w:t>
      </w:r>
      <w:r w:rsidR="009F1F0F">
        <w:t>___________________________</w:t>
      </w:r>
      <w:r w:rsidRPr="00790E0F">
        <w:t>)</w:t>
      </w:r>
    </w:p>
    <w:p w:rsidR="00790E0F" w:rsidRPr="00790E0F" w:rsidRDefault="00790E0F" w:rsidP="00804BF9">
      <w:pPr>
        <w:numPr>
          <w:ilvl w:val="1"/>
          <w:numId w:val="1"/>
        </w:numPr>
        <w:spacing w:after="120"/>
      </w:pPr>
      <w:r w:rsidRPr="00790E0F">
        <w:t>Developmental – structural changes over time (</w:t>
      </w:r>
      <w:r w:rsidR="009F1F0F">
        <w:t>_________________</w:t>
      </w:r>
      <w:r w:rsidRPr="00790E0F">
        <w:t>)</w:t>
      </w:r>
    </w:p>
    <w:p w:rsidR="00790E0F" w:rsidRPr="00790E0F" w:rsidRDefault="009F1F0F" w:rsidP="00804BF9">
      <w:pPr>
        <w:numPr>
          <w:ilvl w:val="0"/>
          <w:numId w:val="1"/>
        </w:numPr>
        <w:spacing w:after="0"/>
      </w:pPr>
      <w:r>
        <w:t>________________</w:t>
      </w:r>
      <w:r w:rsidR="00790E0F" w:rsidRPr="00790E0F">
        <w:t xml:space="preserve"> – the study of the </w:t>
      </w:r>
      <w:r w:rsidR="00790E0F" w:rsidRPr="00790E0F">
        <w:rPr>
          <w:i/>
          <w:iCs/>
        </w:rPr>
        <w:t>functions</w:t>
      </w:r>
      <w:r w:rsidR="00790E0F" w:rsidRPr="00790E0F">
        <w:t xml:space="preserve"> of the parts of the body, includes specific organ systems and molecular and cellular levels (neurophysiology, cardiovascular physiology, electrophysiology)</w:t>
      </w:r>
    </w:p>
    <w:p w:rsidR="00804BF9" w:rsidRDefault="00804BF9" w:rsidP="00804BF9">
      <w:pPr>
        <w:pStyle w:val="Heading1"/>
        <w:spacing w:before="0" w:after="120"/>
      </w:pPr>
    </w:p>
    <w:p w:rsidR="00790E0F" w:rsidRPr="00790E0F" w:rsidRDefault="00790E0F" w:rsidP="00804BF9">
      <w:pPr>
        <w:pStyle w:val="Heading1"/>
        <w:spacing w:before="0" w:after="120"/>
      </w:pPr>
      <w:r w:rsidRPr="00790E0F">
        <w:t xml:space="preserve">Introduction: </w:t>
      </w:r>
      <w:r>
        <w:tab/>
      </w:r>
    </w:p>
    <w:p w:rsidR="00790E0F" w:rsidRPr="00790E0F" w:rsidRDefault="00790E0F" w:rsidP="00804BF9">
      <w:pPr>
        <w:numPr>
          <w:ilvl w:val="0"/>
          <w:numId w:val="4"/>
        </w:numPr>
        <w:spacing w:after="120"/>
      </w:pPr>
      <w:r w:rsidRPr="00790E0F">
        <w:t xml:space="preserve">The early students of anatomy and physiology were most likely concerned with treating illnesses and injuries. </w:t>
      </w:r>
    </w:p>
    <w:p w:rsidR="00790E0F" w:rsidRPr="00790E0F" w:rsidRDefault="00790E0F" w:rsidP="00804BF9">
      <w:pPr>
        <w:numPr>
          <w:ilvl w:val="0"/>
          <w:numId w:val="4"/>
        </w:numPr>
        <w:spacing w:after="120"/>
      </w:pPr>
      <w:r w:rsidRPr="00790E0F">
        <w:t xml:space="preserve">Early healers relied on </w:t>
      </w:r>
      <w:r w:rsidR="009F1F0F">
        <w:t>_______________________________.</w:t>
      </w:r>
      <w:r w:rsidRPr="00790E0F">
        <w:t xml:space="preserve"> </w:t>
      </w:r>
    </w:p>
    <w:p w:rsidR="00790E0F" w:rsidRPr="00790E0F" w:rsidRDefault="00790E0F" w:rsidP="00804BF9">
      <w:pPr>
        <w:numPr>
          <w:ilvl w:val="0"/>
          <w:numId w:val="4"/>
        </w:numPr>
        <w:spacing w:after="120"/>
      </w:pPr>
      <w:r w:rsidRPr="00790E0F">
        <w:t xml:space="preserve">Later, herbs were used to treat certain ailments. </w:t>
      </w:r>
    </w:p>
    <w:p w:rsidR="00790E0F" w:rsidRPr="00790E0F" w:rsidRDefault="00790E0F" w:rsidP="00804BF9">
      <w:pPr>
        <w:numPr>
          <w:ilvl w:val="0"/>
          <w:numId w:val="4"/>
        </w:numPr>
        <w:spacing w:after="120"/>
      </w:pPr>
      <w:r w:rsidRPr="00790E0F">
        <w:t xml:space="preserve">Eventually, after much controversy, the study of medicine with standardized terms in </w:t>
      </w:r>
      <w:r w:rsidR="009F1F0F">
        <w:t>____________________</w:t>
      </w:r>
      <w:r w:rsidRPr="00790E0F">
        <w:t xml:space="preserve"> began. </w:t>
      </w:r>
    </w:p>
    <w:p w:rsidR="00790E0F" w:rsidRPr="00790E0F" w:rsidRDefault="00790E0F" w:rsidP="00804BF9">
      <w:pPr>
        <w:pStyle w:val="Heading1"/>
        <w:spacing w:after="120"/>
      </w:pPr>
      <w:r w:rsidRPr="00790E0F">
        <w:t>Levels of Structural Organization</w:t>
      </w:r>
    </w:p>
    <w:p w:rsidR="00790E0F" w:rsidRPr="00790E0F" w:rsidRDefault="009F1F0F" w:rsidP="00804BF9">
      <w:pPr>
        <w:numPr>
          <w:ilvl w:val="0"/>
          <w:numId w:val="5"/>
        </w:numPr>
        <w:spacing w:after="120"/>
      </w:pPr>
      <w:r>
        <w:t>_______________</w:t>
      </w:r>
      <w:r w:rsidR="00790E0F" w:rsidRPr="00790E0F">
        <w:t xml:space="preserve"> – atoms combine to form molecules</w:t>
      </w:r>
    </w:p>
    <w:p w:rsidR="00790E0F" w:rsidRPr="00790E0F" w:rsidRDefault="009F1F0F" w:rsidP="00804BF9">
      <w:pPr>
        <w:numPr>
          <w:ilvl w:val="0"/>
          <w:numId w:val="5"/>
        </w:numPr>
        <w:spacing w:after="120"/>
      </w:pPr>
      <w:r>
        <w:t>_______________</w:t>
      </w:r>
      <w:r w:rsidR="00790E0F" w:rsidRPr="00790E0F">
        <w:t xml:space="preserve"> – molecules interact to make up cells</w:t>
      </w:r>
    </w:p>
    <w:p w:rsidR="00790E0F" w:rsidRPr="00790E0F" w:rsidRDefault="009F1F0F" w:rsidP="00804BF9">
      <w:pPr>
        <w:numPr>
          <w:ilvl w:val="0"/>
          <w:numId w:val="5"/>
        </w:numPr>
        <w:spacing w:after="120"/>
      </w:pPr>
      <w:r>
        <w:t>_______________</w:t>
      </w:r>
      <w:r w:rsidR="00790E0F" w:rsidRPr="00790E0F">
        <w:t xml:space="preserve"> – cells are grouped into tissue</w:t>
      </w:r>
    </w:p>
    <w:p w:rsidR="00790E0F" w:rsidRPr="00790E0F" w:rsidRDefault="009F1F0F" w:rsidP="00804BF9">
      <w:pPr>
        <w:numPr>
          <w:ilvl w:val="0"/>
          <w:numId w:val="5"/>
        </w:numPr>
        <w:spacing w:after="120"/>
      </w:pPr>
      <w:r>
        <w:t>_______________</w:t>
      </w:r>
      <w:r w:rsidR="00790E0F" w:rsidRPr="00790E0F">
        <w:t xml:space="preserve"> – tissues compose organs</w:t>
      </w:r>
    </w:p>
    <w:p w:rsidR="00790E0F" w:rsidRPr="00790E0F" w:rsidRDefault="009F1F0F" w:rsidP="00804BF9">
      <w:pPr>
        <w:numPr>
          <w:ilvl w:val="0"/>
          <w:numId w:val="5"/>
        </w:numPr>
        <w:spacing w:after="120"/>
      </w:pPr>
      <w:r>
        <w:t>_______________</w:t>
      </w:r>
      <w:r w:rsidR="00790E0F" w:rsidRPr="00790E0F">
        <w:t xml:space="preserve"> – organs function together to form organ systems</w:t>
      </w:r>
    </w:p>
    <w:p w:rsidR="00790E0F" w:rsidRPr="00790E0F" w:rsidRDefault="009F1F0F" w:rsidP="00804BF9">
      <w:pPr>
        <w:numPr>
          <w:ilvl w:val="0"/>
          <w:numId w:val="5"/>
        </w:numPr>
        <w:spacing w:after="120"/>
      </w:pPr>
      <w:r>
        <w:t>_______________</w:t>
      </w:r>
      <w:r w:rsidR="00790E0F" w:rsidRPr="00790E0F">
        <w:t xml:space="preserve"> (individual) – made up of the organ systems</w:t>
      </w:r>
    </w:p>
    <w:p w:rsidR="00790E0F" w:rsidRPr="00790E0F" w:rsidRDefault="00790E0F" w:rsidP="00804BF9">
      <w:pPr>
        <w:pStyle w:val="Heading1"/>
        <w:spacing w:after="120"/>
      </w:pPr>
      <w:r w:rsidRPr="00790E0F">
        <w:t>Basic Structures of the Human Body</w:t>
      </w:r>
    </w:p>
    <w:p w:rsidR="00790E0F" w:rsidRPr="00790E0F" w:rsidRDefault="009F1F0F" w:rsidP="00804BF9">
      <w:pPr>
        <w:numPr>
          <w:ilvl w:val="0"/>
          <w:numId w:val="6"/>
        </w:numPr>
        <w:spacing w:after="120"/>
      </w:pPr>
      <w:r>
        <w:t>____________</w:t>
      </w:r>
      <w:r w:rsidR="00790E0F" w:rsidRPr="00790E0F">
        <w:t xml:space="preserve"> – A group of similar cells that performs a specific function</w:t>
      </w:r>
    </w:p>
    <w:p w:rsidR="00790E0F" w:rsidRPr="00790E0F" w:rsidRDefault="009F1F0F" w:rsidP="00804BF9">
      <w:pPr>
        <w:numPr>
          <w:ilvl w:val="0"/>
          <w:numId w:val="6"/>
        </w:numPr>
        <w:spacing w:after="120"/>
      </w:pPr>
      <w:r>
        <w:t>____________</w:t>
      </w:r>
      <w:r w:rsidR="00790E0F" w:rsidRPr="00790E0F">
        <w:t xml:space="preserve"> – A structure consisting of a group of tissues with a specialized function</w:t>
      </w:r>
    </w:p>
    <w:p w:rsidR="00790E0F" w:rsidRPr="00790E0F" w:rsidRDefault="009F1F0F" w:rsidP="00804BF9">
      <w:pPr>
        <w:numPr>
          <w:ilvl w:val="0"/>
          <w:numId w:val="6"/>
        </w:numPr>
        <w:spacing w:after="120"/>
      </w:pPr>
      <w:r>
        <w:t>____________</w:t>
      </w:r>
      <w:r w:rsidR="00790E0F" w:rsidRPr="00790E0F">
        <w:t xml:space="preserve"> – Organs working together to allow the body to perform a function.  </w:t>
      </w:r>
    </w:p>
    <w:p w:rsidR="00790E0F" w:rsidRPr="00790E0F" w:rsidRDefault="00790E0F" w:rsidP="00804BF9">
      <w:pPr>
        <w:pStyle w:val="Heading1"/>
        <w:spacing w:after="120"/>
      </w:pPr>
      <w:r w:rsidRPr="00790E0F">
        <w:t xml:space="preserve">Organ Systems </w:t>
      </w:r>
    </w:p>
    <w:p w:rsidR="00790E0F" w:rsidRPr="00790E0F" w:rsidRDefault="009F1F0F" w:rsidP="00804BF9">
      <w:pPr>
        <w:numPr>
          <w:ilvl w:val="0"/>
          <w:numId w:val="7"/>
        </w:numPr>
        <w:spacing w:after="120"/>
      </w:pPr>
      <w:r>
        <w:t>____________________</w:t>
      </w:r>
    </w:p>
    <w:p w:rsidR="00790E0F" w:rsidRPr="00790E0F" w:rsidRDefault="00790E0F" w:rsidP="00804BF9">
      <w:pPr>
        <w:numPr>
          <w:ilvl w:val="1"/>
          <w:numId w:val="7"/>
        </w:numPr>
        <w:spacing w:after="0"/>
      </w:pPr>
      <w:r w:rsidRPr="00790E0F">
        <w:t>Forms the external body covering</w:t>
      </w:r>
    </w:p>
    <w:p w:rsidR="00790E0F" w:rsidRPr="00790E0F" w:rsidRDefault="00790E0F" w:rsidP="00804BF9">
      <w:pPr>
        <w:numPr>
          <w:ilvl w:val="1"/>
          <w:numId w:val="7"/>
        </w:numPr>
        <w:spacing w:after="0"/>
      </w:pPr>
      <w:r w:rsidRPr="00790E0F">
        <w:t>Composed of skin, sweat glands, oil glands, hair, and nails</w:t>
      </w:r>
    </w:p>
    <w:p w:rsidR="00790E0F" w:rsidRDefault="00790E0F" w:rsidP="00804BF9">
      <w:pPr>
        <w:numPr>
          <w:ilvl w:val="1"/>
          <w:numId w:val="7"/>
        </w:numPr>
        <w:spacing w:after="0"/>
      </w:pPr>
      <w:r w:rsidRPr="00790E0F">
        <w:t>Protects deep tissues from injury and synthesizes vitamin D</w:t>
      </w:r>
    </w:p>
    <w:p w:rsidR="00804BF9" w:rsidRDefault="00804BF9" w:rsidP="00804BF9">
      <w:pPr>
        <w:spacing w:after="0"/>
        <w:ind w:left="720"/>
      </w:pPr>
    </w:p>
    <w:p w:rsidR="00804BF9" w:rsidRPr="00790E0F" w:rsidRDefault="00804BF9" w:rsidP="00804BF9">
      <w:pPr>
        <w:spacing w:after="0"/>
        <w:ind w:left="720"/>
      </w:pPr>
    </w:p>
    <w:p w:rsidR="00790E0F" w:rsidRPr="00790E0F" w:rsidRDefault="009F1F0F" w:rsidP="00804BF9">
      <w:pPr>
        <w:numPr>
          <w:ilvl w:val="0"/>
          <w:numId w:val="7"/>
        </w:numPr>
        <w:spacing w:after="0"/>
      </w:pPr>
      <w:r>
        <w:lastRenderedPageBreak/>
        <w:t>____________________</w:t>
      </w:r>
    </w:p>
    <w:p w:rsidR="00790E0F" w:rsidRPr="00790E0F" w:rsidRDefault="00790E0F" w:rsidP="00804BF9">
      <w:pPr>
        <w:numPr>
          <w:ilvl w:val="1"/>
          <w:numId w:val="7"/>
        </w:numPr>
        <w:spacing w:after="0"/>
      </w:pPr>
      <w:r w:rsidRPr="00790E0F">
        <w:t>Composed of bone, cartilage, and ligaments</w:t>
      </w:r>
    </w:p>
    <w:p w:rsidR="00790E0F" w:rsidRPr="00790E0F" w:rsidRDefault="00790E0F" w:rsidP="00804BF9">
      <w:pPr>
        <w:numPr>
          <w:ilvl w:val="1"/>
          <w:numId w:val="7"/>
        </w:numPr>
        <w:spacing w:after="0"/>
      </w:pPr>
      <w:r w:rsidRPr="00790E0F">
        <w:t>Protects and supports body organs</w:t>
      </w:r>
    </w:p>
    <w:p w:rsidR="00790E0F" w:rsidRPr="00790E0F" w:rsidRDefault="00790E0F" w:rsidP="00804BF9">
      <w:pPr>
        <w:numPr>
          <w:ilvl w:val="1"/>
          <w:numId w:val="7"/>
        </w:numPr>
        <w:spacing w:after="0"/>
      </w:pPr>
      <w:r w:rsidRPr="00790E0F">
        <w:t>Provides the framework for muscles</w:t>
      </w:r>
    </w:p>
    <w:p w:rsidR="00790E0F" w:rsidRPr="00790E0F" w:rsidRDefault="00790E0F" w:rsidP="00804BF9">
      <w:pPr>
        <w:numPr>
          <w:ilvl w:val="1"/>
          <w:numId w:val="7"/>
        </w:numPr>
        <w:spacing w:after="0"/>
      </w:pPr>
      <w:r w:rsidRPr="00790E0F">
        <w:t>Site of blood cell formation</w:t>
      </w:r>
    </w:p>
    <w:p w:rsidR="00790E0F" w:rsidRDefault="00790E0F" w:rsidP="00804BF9">
      <w:pPr>
        <w:numPr>
          <w:ilvl w:val="1"/>
          <w:numId w:val="7"/>
        </w:numPr>
        <w:spacing w:after="0"/>
      </w:pPr>
      <w:r w:rsidRPr="00790E0F">
        <w:t>Stores minerals</w:t>
      </w:r>
    </w:p>
    <w:p w:rsidR="00804BF9" w:rsidRPr="00790E0F" w:rsidRDefault="00804BF9" w:rsidP="00804BF9">
      <w:pPr>
        <w:spacing w:after="0"/>
        <w:ind w:left="720"/>
      </w:pPr>
    </w:p>
    <w:p w:rsidR="00790E0F" w:rsidRPr="00790E0F" w:rsidRDefault="009F1F0F" w:rsidP="00804BF9">
      <w:pPr>
        <w:numPr>
          <w:ilvl w:val="0"/>
          <w:numId w:val="7"/>
        </w:numPr>
        <w:spacing w:after="0"/>
      </w:pPr>
      <w:r>
        <w:t>_____________________</w:t>
      </w:r>
    </w:p>
    <w:p w:rsidR="00790E0F" w:rsidRPr="00790E0F" w:rsidRDefault="00790E0F" w:rsidP="00804BF9">
      <w:pPr>
        <w:numPr>
          <w:ilvl w:val="1"/>
          <w:numId w:val="7"/>
        </w:numPr>
        <w:spacing w:after="0"/>
      </w:pPr>
      <w:r w:rsidRPr="00790E0F">
        <w:t>Composed of muscles and tendons</w:t>
      </w:r>
    </w:p>
    <w:p w:rsidR="00790E0F" w:rsidRPr="00790E0F" w:rsidRDefault="00790E0F" w:rsidP="00804BF9">
      <w:pPr>
        <w:numPr>
          <w:ilvl w:val="1"/>
          <w:numId w:val="7"/>
        </w:numPr>
        <w:spacing w:after="0"/>
      </w:pPr>
      <w:r w:rsidRPr="00790E0F">
        <w:t>Allows manipulation of the environment, locomotion, and facial expression</w:t>
      </w:r>
    </w:p>
    <w:p w:rsidR="00790E0F" w:rsidRPr="00790E0F" w:rsidRDefault="00790E0F" w:rsidP="00804BF9">
      <w:pPr>
        <w:numPr>
          <w:ilvl w:val="1"/>
          <w:numId w:val="7"/>
        </w:numPr>
        <w:spacing w:after="0"/>
      </w:pPr>
      <w:r w:rsidRPr="00790E0F">
        <w:t>Maintains posture</w:t>
      </w:r>
    </w:p>
    <w:p w:rsidR="00790E0F" w:rsidRDefault="00790E0F" w:rsidP="00804BF9">
      <w:pPr>
        <w:numPr>
          <w:ilvl w:val="1"/>
          <w:numId w:val="7"/>
        </w:numPr>
        <w:spacing w:after="0"/>
      </w:pPr>
      <w:r w:rsidRPr="00790E0F">
        <w:t>Produces heat</w:t>
      </w:r>
    </w:p>
    <w:p w:rsidR="00804BF9" w:rsidRPr="00790E0F" w:rsidRDefault="00804BF9" w:rsidP="00804BF9">
      <w:pPr>
        <w:spacing w:after="0"/>
        <w:ind w:left="720"/>
      </w:pPr>
    </w:p>
    <w:p w:rsidR="00790E0F" w:rsidRPr="00790E0F" w:rsidRDefault="009F1F0F" w:rsidP="00804BF9">
      <w:pPr>
        <w:numPr>
          <w:ilvl w:val="0"/>
          <w:numId w:val="7"/>
        </w:numPr>
        <w:spacing w:after="0"/>
      </w:pPr>
      <w:r>
        <w:t>________________________</w:t>
      </w:r>
    </w:p>
    <w:p w:rsidR="00790E0F" w:rsidRPr="00790E0F" w:rsidRDefault="00790E0F" w:rsidP="00804BF9">
      <w:pPr>
        <w:numPr>
          <w:ilvl w:val="1"/>
          <w:numId w:val="7"/>
        </w:numPr>
        <w:spacing w:after="0"/>
      </w:pPr>
      <w:r w:rsidRPr="00790E0F">
        <w:t>Integrates and coordinates body functions</w:t>
      </w:r>
    </w:p>
    <w:p w:rsidR="00790E0F" w:rsidRPr="00790E0F" w:rsidRDefault="00790E0F" w:rsidP="00804BF9">
      <w:pPr>
        <w:numPr>
          <w:ilvl w:val="1"/>
          <w:numId w:val="7"/>
        </w:numPr>
        <w:spacing w:after="0"/>
      </w:pPr>
      <w:r w:rsidRPr="00790E0F">
        <w:t>Composed of the brain, spinal column, and nerves</w:t>
      </w:r>
    </w:p>
    <w:p w:rsidR="00790E0F" w:rsidRPr="00790E0F" w:rsidRDefault="00790E0F" w:rsidP="00804BF9">
      <w:pPr>
        <w:numPr>
          <w:ilvl w:val="1"/>
          <w:numId w:val="7"/>
        </w:numPr>
        <w:spacing w:after="0"/>
      </w:pPr>
      <w:r w:rsidRPr="00790E0F">
        <w:t>Is the fast-acting control system of the body</w:t>
      </w:r>
    </w:p>
    <w:p w:rsidR="00790E0F" w:rsidRDefault="00790E0F" w:rsidP="00804BF9">
      <w:pPr>
        <w:numPr>
          <w:ilvl w:val="1"/>
          <w:numId w:val="7"/>
        </w:numPr>
        <w:spacing w:after="0"/>
      </w:pPr>
      <w:r w:rsidRPr="00790E0F">
        <w:t>Responds to stimuli by activating muscles and glands</w:t>
      </w:r>
    </w:p>
    <w:p w:rsidR="00804BF9" w:rsidRPr="00790E0F" w:rsidRDefault="00804BF9" w:rsidP="00804BF9">
      <w:pPr>
        <w:spacing w:after="0"/>
        <w:ind w:left="720"/>
      </w:pPr>
    </w:p>
    <w:p w:rsidR="00790E0F" w:rsidRPr="00790E0F" w:rsidRDefault="009F1F0F" w:rsidP="00804BF9">
      <w:pPr>
        <w:numPr>
          <w:ilvl w:val="0"/>
          <w:numId w:val="7"/>
        </w:numPr>
        <w:spacing w:after="0"/>
      </w:pPr>
      <w:r>
        <w:t>________________________</w:t>
      </w:r>
    </w:p>
    <w:p w:rsidR="00790E0F" w:rsidRPr="00790E0F" w:rsidRDefault="00790E0F" w:rsidP="00804BF9">
      <w:pPr>
        <w:numPr>
          <w:ilvl w:val="1"/>
          <w:numId w:val="7"/>
        </w:numPr>
        <w:spacing w:after="0"/>
      </w:pPr>
      <w:r w:rsidRPr="00790E0F">
        <w:t>Integrates and coordinates body functions</w:t>
      </w:r>
    </w:p>
    <w:p w:rsidR="00790E0F" w:rsidRPr="00790E0F" w:rsidRDefault="00790E0F" w:rsidP="00804BF9">
      <w:pPr>
        <w:numPr>
          <w:ilvl w:val="1"/>
          <w:numId w:val="7"/>
        </w:numPr>
        <w:spacing w:after="0"/>
      </w:pPr>
      <w:r w:rsidRPr="00790E0F">
        <w:t>Includes all glands that secrete chemical messengers, also called hormones</w:t>
      </w:r>
    </w:p>
    <w:p w:rsidR="00790E0F" w:rsidRPr="00790E0F" w:rsidRDefault="00790E0F" w:rsidP="00804BF9">
      <w:pPr>
        <w:numPr>
          <w:ilvl w:val="1"/>
          <w:numId w:val="7"/>
        </w:numPr>
        <w:spacing w:after="0"/>
      </w:pPr>
      <w:r w:rsidRPr="00790E0F">
        <w:t>Hormones alter the metabolism of target cells</w:t>
      </w:r>
    </w:p>
    <w:p w:rsidR="00790E0F" w:rsidRDefault="00790E0F" w:rsidP="00804BF9">
      <w:pPr>
        <w:numPr>
          <w:ilvl w:val="1"/>
          <w:numId w:val="7"/>
        </w:numPr>
        <w:spacing w:after="0"/>
      </w:pPr>
      <w:r w:rsidRPr="00790E0F">
        <w:t>Examples of organs of the ES are the pituitary, thyroid, parathyroid, adrenal glands, pancreas, ovaries, testes, pineal gland, and thymus gland</w:t>
      </w:r>
    </w:p>
    <w:p w:rsidR="00804BF9" w:rsidRPr="00790E0F" w:rsidRDefault="00804BF9" w:rsidP="00804BF9">
      <w:pPr>
        <w:spacing w:after="0"/>
        <w:ind w:left="720"/>
      </w:pPr>
    </w:p>
    <w:p w:rsidR="00790E0F" w:rsidRPr="00790E0F" w:rsidRDefault="009F1F0F" w:rsidP="00804BF9">
      <w:pPr>
        <w:numPr>
          <w:ilvl w:val="0"/>
          <w:numId w:val="7"/>
        </w:numPr>
        <w:spacing w:after="0"/>
      </w:pPr>
      <w:r>
        <w:t>_________________________</w:t>
      </w:r>
    </w:p>
    <w:p w:rsidR="00790E0F" w:rsidRPr="00790E0F" w:rsidRDefault="00790E0F" w:rsidP="00804BF9">
      <w:pPr>
        <w:numPr>
          <w:ilvl w:val="1"/>
          <w:numId w:val="7"/>
        </w:numPr>
        <w:spacing w:after="0"/>
      </w:pPr>
      <w:r w:rsidRPr="00790E0F">
        <w:t>Composed of the heart and blood vessels</w:t>
      </w:r>
    </w:p>
    <w:p w:rsidR="00790E0F" w:rsidRPr="00790E0F" w:rsidRDefault="00790E0F" w:rsidP="00804BF9">
      <w:pPr>
        <w:numPr>
          <w:ilvl w:val="1"/>
          <w:numId w:val="7"/>
        </w:numPr>
        <w:spacing w:after="0"/>
      </w:pPr>
      <w:r w:rsidRPr="00790E0F">
        <w:t>The heart pumps blood</w:t>
      </w:r>
    </w:p>
    <w:p w:rsidR="00790E0F" w:rsidRDefault="00790E0F" w:rsidP="00804BF9">
      <w:pPr>
        <w:numPr>
          <w:ilvl w:val="1"/>
          <w:numId w:val="7"/>
        </w:numPr>
        <w:spacing w:after="0"/>
      </w:pPr>
      <w:r w:rsidRPr="00790E0F">
        <w:t>The blood vessels transport blood throughout the body</w:t>
      </w:r>
    </w:p>
    <w:p w:rsidR="00804BF9" w:rsidRPr="00790E0F" w:rsidRDefault="00804BF9" w:rsidP="00804BF9">
      <w:pPr>
        <w:spacing w:after="0"/>
        <w:ind w:left="720"/>
      </w:pPr>
    </w:p>
    <w:p w:rsidR="00790E0F" w:rsidRPr="00790E0F" w:rsidRDefault="009F1F0F" w:rsidP="00804BF9">
      <w:pPr>
        <w:numPr>
          <w:ilvl w:val="0"/>
          <w:numId w:val="7"/>
        </w:numPr>
        <w:spacing w:after="0"/>
      </w:pPr>
      <w:r>
        <w:t>__________________________</w:t>
      </w:r>
    </w:p>
    <w:p w:rsidR="00790E0F" w:rsidRPr="00790E0F" w:rsidRDefault="00790E0F" w:rsidP="00804BF9">
      <w:pPr>
        <w:numPr>
          <w:ilvl w:val="1"/>
          <w:numId w:val="7"/>
        </w:numPr>
        <w:spacing w:after="0"/>
      </w:pPr>
      <w:r w:rsidRPr="00790E0F">
        <w:t>Composed of red bone marrow, thymus, spleen, lymph nodes, and lymphatic vessels</w:t>
      </w:r>
    </w:p>
    <w:p w:rsidR="00790E0F" w:rsidRPr="00790E0F" w:rsidRDefault="00790E0F" w:rsidP="00804BF9">
      <w:pPr>
        <w:numPr>
          <w:ilvl w:val="1"/>
          <w:numId w:val="7"/>
        </w:numPr>
        <w:spacing w:after="0"/>
      </w:pPr>
      <w:r w:rsidRPr="00790E0F">
        <w:t>Picks up fluid leaked from blood vessels and returns it to blood</w:t>
      </w:r>
    </w:p>
    <w:p w:rsidR="00790E0F" w:rsidRPr="00790E0F" w:rsidRDefault="00790E0F" w:rsidP="00804BF9">
      <w:pPr>
        <w:numPr>
          <w:ilvl w:val="1"/>
          <w:numId w:val="7"/>
        </w:numPr>
        <w:spacing w:after="0"/>
      </w:pPr>
      <w:r w:rsidRPr="00790E0F">
        <w:t>Disposes of debris in the lymphatic stream</w:t>
      </w:r>
    </w:p>
    <w:p w:rsidR="00790E0F" w:rsidRDefault="00790E0F" w:rsidP="00804BF9">
      <w:pPr>
        <w:numPr>
          <w:ilvl w:val="1"/>
          <w:numId w:val="7"/>
        </w:numPr>
        <w:spacing w:after="0"/>
      </w:pPr>
      <w:r w:rsidRPr="00790E0F">
        <w:t>Houses white blood cells involved with immunity</w:t>
      </w:r>
    </w:p>
    <w:p w:rsidR="00804BF9" w:rsidRPr="00790E0F" w:rsidRDefault="00804BF9" w:rsidP="00804BF9">
      <w:pPr>
        <w:spacing w:after="0"/>
        <w:ind w:left="720"/>
      </w:pPr>
    </w:p>
    <w:p w:rsidR="00790E0F" w:rsidRPr="00790E0F" w:rsidRDefault="009F1F0F" w:rsidP="00804BF9">
      <w:pPr>
        <w:numPr>
          <w:ilvl w:val="0"/>
          <w:numId w:val="7"/>
        </w:numPr>
        <w:spacing w:after="0"/>
      </w:pPr>
      <w:r>
        <w:t>__________________________</w:t>
      </w:r>
    </w:p>
    <w:p w:rsidR="00790E0F" w:rsidRPr="00790E0F" w:rsidRDefault="00790E0F" w:rsidP="00804BF9">
      <w:pPr>
        <w:numPr>
          <w:ilvl w:val="1"/>
          <w:numId w:val="7"/>
        </w:numPr>
        <w:spacing w:after="0"/>
      </w:pPr>
      <w:r w:rsidRPr="00790E0F">
        <w:t>Composed of the nasal cavity, pharynx, trachea, bronchi, and lungs</w:t>
      </w:r>
    </w:p>
    <w:p w:rsidR="00790E0F" w:rsidRDefault="00790E0F" w:rsidP="00804BF9">
      <w:pPr>
        <w:numPr>
          <w:ilvl w:val="1"/>
          <w:numId w:val="7"/>
        </w:numPr>
        <w:spacing w:after="0"/>
      </w:pPr>
      <w:r w:rsidRPr="00790E0F">
        <w:t>Keeps blood supplied with oxygen and removes carbon dioxide</w:t>
      </w:r>
    </w:p>
    <w:p w:rsidR="00804BF9" w:rsidRPr="00790E0F" w:rsidRDefault="00804BF9" w:rsidP="00804BF9">
      <w:pPr>
        <w:spacing w:after="0"/>
        <w:ind w:left="720"/>
      </w:pPr>
    </w:p>
    <w:p w:rsidR="00790E0F" w:rsidRPr="00790E0F" w:rsidRDefault="009F1F0F" w:rsidP="00804BF9">
      <w:pPr>
        <w:numPr>
          <w:ilvl w:val="0"/>
          <w:numId w:val="7"/>
        </w:numPr>
        <w:spacing w:after="0"/>
      </w:pPr>
      <w:r>
        <w:t>__________________________</w:t>
      </w:r>
    </w:p>
    <w:p w:rsidR="00790E0F" w:rsidRPr="00790E0F" w:rsidRDefault="00790E0F" w:rsidP="00804BF9">
      <w:pPr>
        <w:numPr>
          <w:ilvl w:val="1"/>
          <w:numId w:val="7"/>
        </w:numPr>
        <w:spacing w:after="0"/>
      </w:pPr>
      <w:r w:rsidRPr="00790E0F">
        <w:t>Composed of the oral cavity, esophagus, stomach, small intestine, large intestine, rectum, anus, and liver</w:t>
      </w:r>
    </w:p>
    <w:p w:rsidR="00790E0F" w:rsidRPr="00790E0F" w:rsidRDefault="00790E0F" w:rsidP="00804BF9">
      <w:pPr>
        <w:numPr>
          <w:ilvl w:val="1"/>
          <w:numId w:val="7"/>
        </w:numPr>
        <w:spacing w:after="0"/>
      </w:pPr>
      <w:r w:rsidRPr="00790E0F">
        <w:t>Breaks down food into absorbable units that enter the blood</w:t>
      </w:r>
    </w:p>
    <w:p w:rsidR="00790E0F" w:rsidRDefault="00790E0F" w:rsidP="00804BF9">
      <w:pPr>
        <w:numPr>
          <w:ilvl w:val="1"/>
          <w:numId w:val="7"/>
        </w:numPr>
        <w:spacing w:after="0"/>
      </w:pPr>
      <w:r w:rsidRPr="00790E0F">
        <w:t>Eliminates indigestible foodstuffs as feces</w:t>
      </w:r>
    </w:p>
    <w:p w:rsidR="00804BF9" w:rsidRDefault="00804BF9" w:rsidP="00804BF9">
      <w:pPr>
        <w:spacing w:after="0"/>
        <w:ind w:left="720"/>
      </w:pPr>
    </w:p>
    <w:p w:rsidR="00804BF9" w:rsidRDefault="00804BF9" w:rsidP="00804BF9">
      <w:pPr>
        <w:spacing w:after="0"/>
        <w:ind w:left="720"/>
      </w:pPr>
    </w:p>
    <w:p w:rsidR="00804BF9" w:rsidRDefault="00804BF9" w:rsidP="00804BF9">
      <w:pPr>
        <w:spacing w:after="0"/>
        <w:ind w:left="720"/>
      </w:pPr>
    </w:p>
    <w:p w:rsidR="00804BF9" w:rsidRPr="00790E0F" w:rsidRDefault="00804BF9" w:rsidP="00804BF9">
      <w:pPr>
        <w:spacing w:after="0"/>
        <w:ind w:left="720"/>
      </w:pPr>
    </w:p>
    <w:p w:rsidR="00790E0F" w:rsidRPr="00790E0F" w:rsidRDefault="009F1F0F" w:rsidP="00804BF9">
      <w:pPr>
        <w:numPr>
          <w:ilvl w:val="0"/>
          <w:numId w:val="7"/>
        </w:numPr>
        <w:spacing w:after="0"/>
      </w:pPr>
      <w:r>
        <w:lastRenderedPageBreak/>
        <w:t>__________________________</w:t>
      </w:r>
    </w:p>
    <w:p w:rsidR="00790E0F" w:rsidRPr="00790E0F" w:rsidRDefault="00790E0F" w:rsidP="00804BF9">
      <w:pPr>
        <w:numPr>
          <w:ilvl w:val="1"/>
          <w:numId w:val="7"/>
        </w:numPr>
        <w:spacing w:after="0"/>
      </w:pPr>
      <w:r w:rsidRPr="00790E0F">
        <w:t>Composed of kidneys, ureters, urinary bladder, and urethra</w:t>
      </w:r>
    </w:p>
    <w:p w:rsidR="00790E0F" w:rsidRPr="00790E0F" w:rsidRDefault="00790E0F" w:rsidP="00804BF9">
      <w:pPr>
        <w:numPr>
          <w:ilvl w:val="1"/>
          <w:numId w:val="7"/>
        </w:numPr>
        <w:spacing w:after="0"/>
      </w:pPr>
      <w:r w:rsidRPr="00790E0F">
        <w:t>Eliminates nitrogenous wastes from the body</w:t>
      </w:r>
    </w:p>
    <w:p w:rsidR="00790E0F" w:rsidRDefault="00790E0F" w:rsidP="00804BF9">
      <w:pPr>
        <w:numPr>
          <w:ilvl w:val="1"/>
          <w:numId w:val="7"/>
        </w:numPr>
        <w:spacing w:after="0"/>
      </w:pPr>
      <w:r w:rsidRPr="00790E0F">
        <w:t>Regulates water, electrolyte, and pH balance of the blood</w:t>
      </w:r>
    </w:p>
    <w:p w:rsidR="00804BF9" w:rsidRPr="00790E0F" w:rsidRDefault="00804BF9" w:rsidP="00804BF9">
      <w:pPr>
        <w:spacing w:after="0"/>
        <w:ind w:left="720"/>
      </w:pPr>
    </w:p>
    <w:p w:rsidR="00790E0F" w:rsidRPr="00790E0F" w:rsidRDefault="009F1F0F" w:rsidP="00804BF9">
      <w:pPr>
        <w:numPr>
          <w:ilvl w:val="0"/>
          <w:numId w:val="7"/>
        </w:numPr>
        <w:spacing w:after="0"/>
      </w:pPr>
      <w:r>
        <w:t>___________________________</w:t>
      </w:r>
    </w:p>
    <w:p w:rsidR="00790E0F" w:rsidRPr="00790E0F" w:rsidRDefault="00790E0F" w:rsidP="00804BF9">
      <w:pPr>
        <w:numPr>
          <w:ilvl w:val="1"/>
          <w:numId w:val="7"/>
        </w:numPr>
        <w:spacing w:after="0"/>
      </w:pPr>
      <w:r w:rsidRPr="00790E0F">
        <w:t>Composed of prostate gland, penis, testes, scrotum, and ductus deferens</w:t>
      </w:r>
    </w:p>
    <w:p w:rsidR="00790E0F" w:rsidRPr="00790E0F" w:rsidRDefault="00790E0F" w:rsidP="00804BF9">
      <w:pPr>
        <w:numPr>
          <w:ilvl w:val="1"/>
          <w:numId w:val="7"/>
        </w:numPr>
        <w:spacing w:after="0"/>
      </w:pPr>
      <w:r w:rsidRPr="00790E0F">
        <w:t>Main function is the production of offspring</w:t>
      </w:r>
    </w:p>
    <w:p w:rsidR="00790E0F" w:rsidRPr="00790E0F" w:rsidRDefault="00790E0F" w:rsidP="00804BF9">
      <w:pPr>
        <w:numPr>
          <w:ilvl w:val="1"/>
          <w:numId w:val="7"/>
        </w:numPr>
        <w:spacing w:after="0"/>
      </w:pPr>
      <w:r w:rsidRPr="00790E0F">
        <w:t>Testes produce sperm and male sex hormones</w:t>
      </w:r>
    </w:p>
    <w:p w:rsidR="00790E0F" w:rsidRDefault="00790E0F" w:rsidP="00804BF9">
      <w:pPr>
        <w:numPr>
          <w:ilvl w:val="1"/>
          <w:numId w:val="7"/>
        </w:numPr>
        <w:spacing w:after="0"/>
      </w:pPr>
      <w:r w:rsidRPr="00790E0F">
        <w:t>Ducts and glands deliver sperm to the female reproductive tract</w:t>
      </w:r>
    </w:p>
    <w:p w:rsidR="00804BF9" w:rsidRPr="00790E0F" w:rsidRDefault="00804BF9" w:rsidP="00804BF9">
      <w:pPr>
        <w:spacing w:after="0"/>
        <w:ind w:left="720"/>
      </w:pPr>
    </w:p>
    <w:p w:rsidR="00790E0F" w:rsidRPr="00790E0F" w:rsidRDefault="009F1F0F" w:rsidP="00804BF9">
      <w:pPr>
        <w:numPr>
          <w:ilvl w:val="0"/>
          <w:numId w:val="7"/>
        </w:numPr>
        <w:spacing w:after="0"/>
      </w:pPr>
      <w:r>
        <w:t>____________________________</w:t>
      </w:r>
    </w:p>
    <w:p w:rsidR="00790E0F" w:rsidRPr="00790E0F" w:rsidRDefault="00790E0F" w:rsidP="00804BF9">
      <w:pPr>
        <w:numPr>
          <w:ilvl w:val="1"/>
          <w:numId w:val="7"/>
        </w:numPr>
        <w:spacing w:after="0"/>
      </w:pPr>
      <w:r w:rsidRPr="00790E0F">
        <w:t>Composed of mammary glands, ovaries, uterine tubes, uterus, and vagina</w:t>
      </w:r>
    </w:p>
    <w:p w:rsidR="00790E0F" w:rsidRPr="00790E0F" w:rsidRDefault="00790E0F" w:rsidP="00804BF9">
      <w:pPr>
        <w:numPr>
          <w:ilvl w:val="1"/>
          <w:numId w:val="7"/>
        </w:numPr>
        <w:spacing w:after="0"/>
      </w:pPr>
      <w:r w:rsidRPr="00790E0F">
        <w:t>Main function is the production of offspring</w:t>
      </w:r>
    </w:p>
    <w:p w:rsidR="00790E0F" w:rsidRPr="00790E0F" w:rsidRDefault="00790E0F" w:rsidP="00804BF9">
      <w:pPr>
        <w:numPr>
          <w:ilvl w:val="1"/>
          <w:numId w:val="7"/>
        </w:numPr>
        <w:spacing w:after="0"/>
      </w:pPr>
      <w:r w:rsidRPr="00790E0F">
        <w:t>Ovaries produce eggs and female sex hormones</w:t>
      </w:r>
    </w:p>
    <w:p w:rsidR="00790E0F" w:rsidRPr="00790E0F" w:rsidRDefault="00790E0F" w:rsidP="00804BF9">
      <w:pPr>
        <w:numPr>
          <w:ilvl w:val="1"/>
          <w:numId w:val="7"/>
        </w:numPr>
        <w:spacing w:after="0"/>
      </w:pPr>
      <w:r w:rsidRPr="00790E0F">
        <w:t>Remaining structures serve as sites for fertilization and development of the fetus</w:t>
      </w:r>
    </w:p>
    <w:p w:rsidR="00790E0F" w:rsidRPr="00790E0F" w:rsidRDefault="00804BF9" w:rsidP="00804BF9">
      <w:pPr>
        <w:numPr>
          <w:ilvl w:val="1"/>
          <w:numId w:val="7"/>
        </w:num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149225</wp:posOffset>
            </wp:positionV>
            <wp:extent cx="3200400" cy="2714625"/>
            <wp:effectExtent l="19050" t="19050" r="19050" b="28575"/>
            <wp:wrapTight wrapText="bothSides">
              <wp:wrapPolygon edited="0">
                <wp:start x="-129" y="-152"/>
                <wp:lineTo x="-129" y="21827"/>
                <wp:lineTo x="21729" y="21827"/>
                <wp:lineTo x="21729" y="-152"/>
                <wp:lineTo x="-129" y="-152"/>
              </wp:wrapPolygon>
            </wp:wrapTight>
            <wp:docPr id="1" name="Picture 1" descr="ap1lf0103_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4" name="Picture 6" descr="ap1lf0103_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90" r="8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14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E0F" w:rsidRPr="00790E0F">
        <w:t>Mammary glands produce milk to nourish the newborn</w:t>
      </w:r>
    </w:p>
    <w:p w:rsidR="00790E0F" w:rsidRPr="00790E0F" w:rsidRDefault="00790E0F" w:rsidP="00804BF9">
      <w:pPr>
        <w:pStyle w:val="Heading1"/>
      </w:pPr>
      <w:r w:rsidRPr="00790E0F">
        <w:t>Organ System Interrelationships</w:t>
      </w:r>
    </w:p>
    <w:p w:rsidR="00790E0F" w:rsidRPr="00790E0F" w:rsidRDefault="00790E0F" w:rsidP="00804BF9">
      <w:pPr>
        <w:numPr>
          <w:ilvl w:val="0"/>
          <w:numId w:val="8"/>
        </w:numPr>
        <w:spacing w:after="120"/>
      </w:pPr>
      <w:r w:rsidRPr="00790E0F">
        <w:t xml:space="preserve">The integumentary system protects the body from the </w:t>
      </w:r>
      <w:r w:rsidR="006E70DD">
        <w:t>_____________________</w:t>
      </w:r>
      <w:r w:rsidRPr="00790E0F">
        <w:t xml:space="preserve"> environment</w:t>
      </w:r>
    </w:p>
    <w:p w:rsidR="00790E0F" w:rsidRPr="00790E0F" w:rsidRDefault="00790E0F" w:rsidP="00804BF9">
      <w:pPr>
        <w:numPr>
          <w:ilvl w:val="0"/>
          <w:numId w:val="8"/>
        </w:numPr>
        <w:spacing w:after="120"/>
      </w:pPr>
      <w:r w:rsidRPr="00790E0F">
        <w:t xml:space="preserve">Digestive and respiratory systems, in contact with the external environment, take in </w:t>
      </w:r>
      <w:r w:rsidR="006E70DD">
        <w:t>____________________</w:t>
      </w:r>
    </w:p>
    <w:p w:rsidR="00790E0F" w:rsidRPr="00790E0F" w:rsidRDefault="00790E0F" w:rsidP="00804BF9">
      <w:pPr>
        <w:numPr>
          <w:ilvl w:val="0"/>
          <w:numId w:val="8"/>
        </w:numPr>
        <w:spacing w:after="120"/>
      </w:pPr>
      <w:r w:rsidRPr="00790E0F">
        <w:t xml:space="preserve">Nutrients and oxygen are distributed </w:t>
      </w:r>
      <w:r w:rsidR="006E70DD">
        <w:t>____________________</w:t>
      </w:r>
    </w:p>
    <w:p w:rsidR="00790E0F" w:rsidRPr="00790E0F" w:rsidRDefault="00790E0F" w:rsidP="00804BF9">
      <w:pPr>
        <w:numPr>
          <w:ilvl w:val="0"/>
          <w:numId w:val="8"/>
        </w:numPr>
        <w:spacing w:after="120"/>
      </w:pPr>
      <w:r w:rsidRPr="00790E0F">
        <w:t xml:space="preserve">Metabolic wastes are eliminated by </w:t>
      </w:r>
      <w:r w:rsidR="006E70DD">
        <w:t>_________________________________________</w:t>
      </w:r>
      <w:r w:rsidRPr="00790E0F">
        <w:t xml:space="preserve">  </w:t>
      </w:r>
    </w:p>
    <w:p w:rsidR="00790E0F" w:rsidRPr="00790E0F" w:rsidRDefault="00790E0F" w:rsidP="00804BF9">
      <w:pPr>
        <w:pStyle w:val="Heading1"/>
        <w:spacing w:after="120"/>
      </w:pPr>
      <w:r w:rsidRPr="00790E0F">
        <w:t xml:space="preserve">Characteristics of life include: </w:t>
      </w:r>
    </w:p>
    <w:p w:rsidR="00790E0F" w:rsidRPr="00790E0F" w:rsidRDefault="006E70DD" w:rsidP="00804BF9">
      <w:pPr>
        <w:numPr>
          <w:ilvl w:val="0"/>
          <w:numId w:val="9"/>
        </w:numPr>
        <w:spacing w:after="120"/>
      </w:pPr>
      <w:r>
        <w:t>_________________________</w:t>
      </w:r>
      <w:r w:rsidR="00790E0F" w:rsidRPr="00790E0F">
        <w:t xml:space="preserve"> (internal or gross) </w:t>
      </w:r>
    </w:p>
    <w:p w:rsidR="00790E0F" w:rsidRPr="00790E0F" w:rsidRDefault="006E70DD" w:rsidP="00804BF9">
      <w:pPr>
        <w:numPr>
          <w:ilvl w:val="0"/>
          <w:numId w:val="9"/>
        </w:numPr>
        <w:spacing w:after="120"/>
      </w:pPr>
      <w:r>
        <w:t>_______________________</w:t>
      </w:r>
      <w:r w:rsidR="00790E0F" w:rsidRPr="00790E0F">
        <w:t xml:space="preserve"> (reaction to internal or external change) </w:t>
      </w:r>
    </w:p>
    <w:p w:rsidR="00790E0F" w:rsidRPr="00790E0F" w:rsidRDefault="006E70DD" w:rsidP="00804BF9">
      <w:pPr>
        <w:numPr>
          <w:ilvl w:val="0"/>
          <w:numId w:val="9"/>
        </w:numPr>
        <w:spacing w:after="120"/>
      </w:pPr>
      <w:r>
        <w:t>_____________________</w:t>
      </w:r>
      <w:r w:rsidR="00790E0F" w:rsidRPr="00790E0F">
        <w:t xml:space="preserve"> (increase in size without change in shape) </w:t>
      </w:r>
    </w:p>
    <w:p w:rsidR="00790E0F" w:rsidRPr="00790E0F" w:rsidRDefault="006E70DD" w:rsidP="00804BF9">
      <w:pPr>
        <w:numPr>
          <w:ilvl w:val="0"/>
          <w:numId w:val="9"/>
        </w:numPr>
        <w:spacing w:after="120"/>
      </w:pPr>
      <w:r>
        <w:t>_____________________</w:t>
      </w:r>
      <w:r w:rsidR="00790E0F" w:rsidRPr="00790E0F">
        <w:t xml:space="preserve"> (new organisms or new cells) </w:t>
      </w:r>
    </w:p>
    <w:p w:rsidR="00790E0F" w:rsidRPr="00790E0F" w:rsidRDefault="006E70DD" w:rsidP="00804BF9">
      <w:pPr>
        <w:numPr>
          <w:ilvl w:val="0"/>
          <w:numId w:val="9"/>
        </w:numPr>
        <w:spacing w:after="120"/>
      </w:pPr>
      <w:r>
        <w:t>____________________</w:t>
      </w:r>
      <w:r w:rsidR="00790E0F" w:rsidRPr="00790E0F">
        <w:t xml:space="preserve"> (use of oxygen; removal of CO</w:t>
      </w:r>
      <w:r w:rsidR="00790E0F" w:rsidRPr="00790E0F">
        <w:rPr>
          <w:vertAlign w:val="subscript"/>
        </w:rPr>
        <w:t>2</w:t>
      </w:r>
      <w:r w:rsidR="00790E0F" w:rsidRPr="00790E0F">
        <w:t xml:space="preserve">) </w:t>
      </w:r>
    </w:p>
    <w:p w:rsidR="00790E0F" w:rsidRPr="00790E0F" w:rsidRDefault="006E70DD" w:rsidP="00804BF9">
      <w:pPr>
        <w:numPr>
          <w:ilvl w:val="0"/>
          <w:numId w:val="9"/>
        </w:numPr>
        <w:spacing w:after="120"/>
      </w:pPr>
      <w:r>
        <w:t>___________________</w:t>
      </w:r>
      <w:r w:rsidR="00790E0F" w:rsidRPr="00790E0F">
        <w:t xml:space="preserve"> (breakdown of food into simpler forms) </w:t>
      </w:r>
    </w:p>
    <w:p w:rsidR="00790E0F" w:rsidRPr="00790E0F" w:rsidRDefault="006E70DD" w:rsidP="00804BF9">
      <w:pPr>
        <w:numPr>
          <w:ilvl w:val="0"/>
          <w:numId w:val="9"/>
        </w:numPr>
        <w:spacing w:after="120"/>
      </w:pPr>
      <w:r>
        <w:t>____________________</w:t>
      </w:r>
      <w:r w:rsidR="00790E0F" w:rsidRPr="00790E0F">
        <w:t xml:space="preserve"> (movement of substan</w:t>
      </w:r>
      <w:r w:rsidR="0062718E">
        <w:t xml:space="preserve">ces through membranes and into </w:t>
      </w:r>
      <w:r w:rsidR="00790E0F" w:rsidRPr="00790E0F">
        <w:t xml:space="preserve">fluids) </w:t>
      </w:r>
    </w:p>
    <w:p w:rsidR="00790E0F" w:rsidRPr="00790E0F" w:rsidRDefault="006E70DD" w:rsidP="00804BF9">
      <w:pPr>
        <w:numPr>
          <w:ilvl w:val="0"/>
          <w:numId w:val="9"/>
        </w:numPr>
        <w:spacing w:after="120"/>
      </w:pPr>
      <w:r>
        <w:t>____________________</w:t>
      </w:r>
      <w:r w:rsidR="00790E0F" w:rsidRPr="00790E0F">
        <w:t xml:space="preserve"> (movement within body fluids) </w:t>
      </w:r>
    </w:p>
    <w:p w:rsidR="00790E0F" w:rsidRPr="00790E0F" w:rsidRDefault="006E70DD" w:rsidP="00804BF9">
      <w:pPr>
        <w:numPr>
          <w:ilvl w:val="0"/>
          <w:numId w:val="9"/>
        </w:numPr>
        <w:spacing w:after="120"/>
      </w:pPr>
      <w:r>
        <w:t>_____________________</w:t>
      </w:r>
      <w:r w:rsidR="00790E0F" w:rsidRPr="00790E0F">
        <w:t xml:space="preserve"> (changing nutrients into chemically different forms)</w:t>
      </w:r>
    </w:p>
    <w:p w:rsidR="00125E5D" w:rsidRDefault="006E70DD" w:rsidP="00804BF9">
      <w:pPr>
        <w:numPr>
          <w:ilvl w:val="0"/>
          <w:numId w:val="9"/>
        </w:numPr>
        <w:spacing w:after="120"/>
      </w:pPr>
      <w:r>
        <w:t>_____________________</w:t>
      </w:r>
      <w:r w:rsidR="00790E0F" w:rsidRPr="00790E0F">
        <w:t xml:space="preserve"> (removal of metabolic wastes) </w:t>
      </w:r>
    </w:p>
    <w:p w:rsidR="00125E5D" w:rsidRDefault="00125E5D" w:rsidP="00804BF9">
      <w:pPr>
        <w:spacing w:after="120"/>
      </w:pPr>
    </w:p>
    <w:p w:rsidR="00790E0F" w:rsidRPr="00790E0F" w:rsidRDefault="00790E0F" w:rsidP="00804BF9">
      <w:pPr>
        <w:spacing w:after="120"/>
      </w:pPr>
      <w:r w:rsidRPr="00790E0F">
        <w:t xml:space="preserve">The total of all the chemical reactions that are continuously at work to maintain these characteristics constitutes metabolism. </w:t>
      </w:r>
    </w:p>
    <w:p w:rsidR="00790E0F" w:rsidRDefault="00790E0F" w:rsidP="00804BF9">
      <w:pPr>
        <w:pStyle w:val="Heading1"/>
        <w:spacing w:after="120"/>
      </w:pPr>
      <w:r w:rsidRPr="00790E0F">
        <w:lastRenderedPageBreak/>
        <w:t xml:space="preserve">Metabolism-side note </w:t>
      </w:r>
    </w:p>
    <w:p w:rsidR="0062718E" w:rsidRPr="0062718E" w:rsidRDefault="0062718E" w:rsidP="00804BF9">
      <w:pPr>
        <w:numPr>
          <w:ilvl w:val="0"/>
          <w:numId w:val="10"/>
        </w:numPr>
        <w:spacing w:after="120"/>
      </w:pPr>
      <w:r w:rsidRPr="0062718E">
        <w:rPr>
          <w:b/>
          <w:bCs/>
          <w:i/>
          <w:iCs/>
        </w:rPr>
        <w:t xml:space="preserve">Metabolism:  </w:t>
      </w:r>
      <w:r w:rsidRPr="0062718E">
        <w:t>A broad term used for all the chemical reactions that occur within cells of the body</w:t>
      </w:r>
      <w:r w:rsidRPr="0062718E">
        <w:rPr>
          <w:b/>
          <w:bCs/>
          <w:i/>
          <w:iCs/>
        </w:rPr>
        <w:t xml:space="preserve"> </w:t>
      </w:r>
    </w:p>
    <w:p w:rsidR="0062718E" w:rsidRPr="0062718E" w:rsidRDefault="006E70DD" w:rsidP="00804BF9">
      <w:pPr>
        <w:numPr>
          <w:ilvl w:val="1"/>
          <w:numId w:val="10"/>
        </w:numPr>
        <w:spacing w:after="120"/>
      </w:pPr>
      <w:r>
        <w:rPr>
          <w:b/>
          <w:bCs/>
          <w:i/>
          <w:iCs/>
        </w:rPr>
        <w:t>_________________</w:t>
      </w:r>
      <w:r w:rsidR="0062718E" w:rsidRPr="0062718E">
        <w:t xml:space="preserve"> - breaking down substances into simpler components </w:t>
      </w:r>
    </w:p>
    <w:p w:rsidR="0062718E" w:rsidRPr="00790E0F" w:rsidRDefault="006E70DD" w:rsidP="00804BF9">
      <w:pPr>
        <w:numPr>
          <w:ilvl w:val="1"/>
          <w:numId w:val="10"/>
        </w:numPr>
        <w:spacing w:after="120"/>
      </w:pPr>
      <w:r>
        <w:rPr>
          <w:b/>
          <w:bCs/>
          <w:i/>
          <w:iCs/>
        </w:rPr>
        <w:t>_________________</w:t>
      </w:r>
      <w:r w:rsidR="0062718E" w:rsidRPr="0062718E">
        <w:t xml:space="preserve"> – synthesizing more complex substances or structures from simpler substances </w:t>
      </w:r>
    </w:p>
    <w:p w:rsidR="00790E0F" w:rsidRPr="00790E0F" w:rsidRDefault="00804BF9" w:rsidP="00804BF9">
      <w:pPr>
        <w:pStyle w:val="Heading1"/>
        <w:spacing w:after="12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160655</wp:posOffset>
            </wp:positionV>
            <wp:extent cx="2962275" cy="2733675"/>
            <wp:effectExtent l="19050" t="19050" r="28575" b="28575"/>
            <wp:wrapTight wrapText="bothSides">
              <wp:wrapPolygon edited="0">
                <wp:start x="-139" y="-151"/>
                <wp:lineTo x="-139" y="21826"/>
                <wp:lineTo x="21808" y="21826"/>
                <wp:lineTo x="21808" y="-151"/>
                <wp:lineTo x="-139" y="-151"/>
              </wp:wrapPolygon>
            </wp:wrapTight>
            <wp:docPr id="2" name="Picture 2" descr="ap1lf0104_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1" name="Picture 5" descr="ap1lf0104_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733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E0F" w:rsidRPr="00790E0F">
        <w:t>Homeostasis</w:t>
      </w:r>
    </w:p>
    <w:p w:rsidR="00790E0F" w:rsidRPr="00790E0F" w:rsidRDefault="00790E0F" w:rsidP="00804BF9">
      <w:pPr>
        <w:numPr>
          <w:ilvl w:val="0"/>
          <w:numId w:val="11"/>
        </w:numPr>
        <w:spacing w:after="120"/>
      </w:pPr>
      <w:r w:rsidRPr="00790E0F">
        <w:t xml:space="preserve">Maintenance of a stable internal environment is called </w:t>
      </w:r>
      <w:r w:rsidRPr="00790E0F">
        <w:rPr>
          <w:b/>
          <w:bCs/>
        </w:rPr>
        <w:t>homeostasis.</w:t>
      </w:r>
      <w:r w:rsidRPr="00790E0F">
        <w:t xml:space="preserve"> Homeostasis is regulated through control systems that have receptors, a set point, and effectors in common.  Examples include: </w:t>
      </w:r>
    </w:p>
    <w:p w:rsidR="00790E0F" w:rsidRPr="00790E0F" w:rsidRDefault="00790E0F" w:rsidP="00804BF9">
      <w:pPr>
        <w:numPr>
          <w:ilvl w:val="1"/>
          <w:numId w:val="11"/>
        </w:numPr>
        <w:spacing w:after="120"/>
      </w:pPr>
      <w:r w:rsidRPr="00790E0F">
        <w:t>Homeostat</w:t>
      </w:r>
      <w:r w:rsidR="0062718E">
        <w:t xml:space="preserve">ic mechanisms regulate </w:t>
      </w:r>
      <w:r w:rsidR="006E70DD">
        <w:t xml:space="preserve">_______________ ___________________________________________ </w:t>
      </w:r>
    </w:p>
    <w:p w:rsidR="00125E5D" w:rsidRDefault="00790E0F" w:rsidP="00804BF9">
      <w:pPr>
        <w:numPr>
          <w:ilvl w:val="1"/>
          <w:numId w:val="11"/>
        </w:numPr>
        <w:spacing w:after="120"/>
      </w:pPr>
      <w:r w:rsidRPr="00790E0F">
        <w:t>Another homeosta</w:t>
      </w:r>
      <w:r w:rsidR="0062718E">
        <w:t>tic mechanism employs pressure-</w:t>
      </w:r>
      <w:r w:rsidRPr="00790E0F">
        <w:t xml:space="preserve">sensitive receptors to regulate blood pressure.  </w:t>
      </w:r>
    </w:p>
    <w:p w:rsidR="00790E0F" w:rsidRPr="00790E0F" w:rsidRDefault="00790E0F" w:rsidP="00804BF9">
      <w:pPr>
        <w:numPr>
          <w:ilvl w:val="0"/>
          <w:numId w:val="11"/>
        </w:numPr>
        <w:spacing w:after="120"/>
      </w:pPr>
      <w:r w:rsidRPr="00790E0F">
        <w:t>Homeostatic Control Mechanisms</w:t>
      </w:r>
    </w:p>
    <w:p w:rsidR="00790E0F" w:rsidRPr="00790E0F" w:rsidRDefault="006E70DD" w:rsidP="00804BF9">
      <w:pPr>
        <w:numPr>
          <w:ilvl w:val="1"/>
          <w:numId w:val="11"/>
        </w:numPr>
        <w:spacing w:after="120"/>
      </w:pPr>
      <w:r>
        <w:t>______________</w:t>
      </w:r>
      <w:r w:rsidR="00790E0F" w:rsidRPr="00790E0F">
        <w:t xml:space="preserve"> – the factor or event being regulated</w:t>
      </w:r>
    </w:p>
    <w:p w:rsidR="00790E0F" w:rsidRPr="00790E0F" w:rsidRDefault="006E70DD" w:rsidP="00804BF9">
      <w:pPr>
        <w:numPr>
          <w:ilvl w:val="1"/>
          <w:numId w:val="11"/>
        </w:numPr>
        <w:spacing w:after="120"/>
      </w:pPr>
      <w:r>
        <w:t>______________</w:t>
      </w:r>
      <w:r w:rsidR="00790E0F" w:rsidRPr="00790E0F">
        <w:t xml:space="preserve"> monitors the environment and responds to changes (stimuli)</w:t>
      </w:r>
    </w:p>
    <w:p w:rsidR="00790E0F" w:rsidRPr="00790E0F" w:rsidRDefault="006E70DD" w:rsidP="00804BF9">
      <w:pPr>
        <w:numPr>
          <w:ilvl w:val="1"/>
          <w:numId w:val="11"/>
        </w:numPr>
        <w:spacing w:after="120"/>
      </w:pPr>
      <w:r>
        <w:t>______________</w:t>
      </w:r>
      <w:r w:rsidR="00790E0F" w:rsidRPr="00790E0F">
        <w:t xml:space="preserve"> determines the set point at which the variable is maintained</w:t>
      </w:r>
    </w:p>
    <w:p w:rsidR="00790E0F" w:rsidRPr="00790E0F" w:rsidRDefault="00804BF9" w:rsidP="00804BF9">
      <w:pPr>
        <w:numPr>
          <w:ilvl w:val="1"/>
          <w:numId w:val="11"/>
        </w:numPr>
        <w:spacing w:after="120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205105</wp:posOffset>
            </wp:positionV>
            <wp:extent cx="3028950" cy="2809875"/>
            <wp:effectExtent l="19050" t="19050" r="19050" b="28575"/>
            <wp:wrapTight wrapText="bothSides">
              <wp:wrapPolygon edited="0">
                <wp:start x="-136" y="-146"/>
                <wp:lineTo x="-136" y="21820"/>
                <wp:lineTo x="21736" y="21820"/>
                <wp:lineTo x="21736" y="-146"/>
                <wp:lineTo x="-136" y="-146"/>
              </wp:wrapPolygon>
            </wp:wrapTight>
            <wp:docPr id="3" name="Picture 3" descr="ap1lf0105_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4" name="Picture 6" descr="ap1lf0105_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09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0DD">
        <w:t>______________</w:t>
      </w:r>
      <w:r w:rsidR="00790E0F" w:rsidRPr="00790E0F">
        <w:t xml:space="preserve"> provides the means to respond to the stimulus</w:t>
      </w:r>
    </w:p>
    <w:p w:rsidR="00790E0F" w:rsidRPr="00790E0F" w:rsidRDefault="00790E0F" w:rsidP="00804BF9">
      <w:pPr>
        <w:pStyle w:val="Heading1"/>
        <w:spacing w:after="120"/>
      </w:pPr>
      <w:r w:rsidRPr="00790E0F">
        <w:t>Negative Feedback</w:t>
      </w:r>
    </w:p>
    <w:p w:rsidR="00804BF9" w:rsidRDefault="00804BF9" w:rsidP="00804BF9">
      <w:pPr>
        <w:numPr>
          <w:ilvl w:val="0"/>
          <w:numId w:val="12"/>
        </w:numPr>
        <w:spacing w:after="120"/>
      </w:pPr>
      <w:r>
        <w:t xml:space="preserve">   </w:t>
      </w:r>
    </w:p>
    <w:p w:rsidR="00804BF9" w:rsidRDefault="00804BF9" w:rsidP="00804BF9">
      <w:pPr>
        <w:spacing w:after="120"/>
      </w:pPr>
    </w:p>
    <w:p w:rsidR="00804BF9" w:rsidRDefault="00804BF9" w:rsidP="00804BF9">
      <w:pPr>
        <w:spacing w:after="120"/>
      </w:pPr>
    </w:p>
    <w:p w:rsidR="00804BF9" w:rsidRDefault="00804BF9" w:rsidP="00804BF9">
      <w:pPr>
        <w:spacing w:after="120"/>
      </w:pPr>
    </w:p>
    <w:p w:rsidR="00E822D0" w:rsidRDefault="00790E0F" w:rsidP="00E822D0">
      <w:pPr>
        <w:numPr>
          <w:ilvl w:val="0"/>
          <w:numId w:val="12"/>
        </w:numPr>
        <w:spacing w:after="120"/>
      </w:pPr>
      <w:r w:rsidRPr="00790E0F">
        <w:t xml:space="preserve">Example:  Regulation of blood glucose levels </w:t>
      </w:r>
    </w:p>
    <w:p w:rsidR="00804BF9" w:rsidRDefault="00804BF9" w:rsidP="00804BF9">
      <w:pPr>
        <w:pStyle w:val="Heading1"/>
      </w:pPr>
    </w:p>
    <w:p w:rsidR="00E822D0" w:rsidRDefault="00E822D0" w:rsidP="00804BF9">
      <w:pPr>
        <w:pStyle w:val="Heading1"/>
      </w:pPr>
    </w:p>
    <w:p w:rsidR="00E822D0" w:rsidRDefault="00E822D0" w:rsidP="00804BF9">
      <w:pPr>
        <w:pStyle w:val="Heading1"/>
      </w:pPr>
    </w:p>
    <w:p w:rsidR="00E822D0" w:rsidRDefault="00E822D0" w:rsidP="00E822D0"/>
    <w:p w:rsidR="00E822D0" w:rsidRPr="00E822D0" w:rsidRDefault="00E822D0" w:rsidP="00E822D0"/>
    <w:p w:rsidR="00790E0F" w:rsidRPr="00790E0F" w:rsidRDefault="00790E0F" w:rsidP="00804BF9">
      <w:pPr>
        <w:pStyle w:val="Heading1"/>
      </w:pPr>
      <w:r w:rsidRPr="00790E0F">
        <w:lastRenderedPageBreak/>
        <w:t>Positive Feedback</w:t>
      </w:r>
    </w:p>
    <w:p w:rsidR="00804BF9" w:rsidRDefault="00E822D0" w:rsidP="00804BF9">
      <w:pPr>
        <w:numPr>
          <w:ilvl w:val="0"/>
          <w:numId w:val="13"/>
        </w:numPr>
        <w:spacing w:after="120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-276225</wp:posOffset>
            </wp:positionV>
            <wp:extent cx="3324225" cy="3000375"/>
            <wp:effectExtent l="19050" t="19050" r="28575" b="28575"/>
            <wp:wrapTight wrapText="bothSides">
              <wp:wrapPolygon edited="0">
                <wp:start x="-124" y="-137"/>
                <wp:lineTo x="-124" y="21806"/>
                <wp:lineTo x="21786" y="21806"/>
                <wp:lineTo x="21786" y="-137"/>
                <wp:lineTo x="-124" y="-137"/>
              </wp:wrapPolygon>
            </wp:wrapTight>
            <wp:docPr id="4" name="Picture 4" descr="ap1lf0106_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02" name="Picture 6" descr="ap1lf0106_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000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BF9">
        <w:t xml:space="preserve">    </w:t>
      </w:r>
    </w:p>
    <w:p w:rsidR="00804BF9" w:rsidRDefault="00804BF9" w:rsidP="00804BF9">
      <w:pPr>
        <w:spacing w:after="120"/>
      </w:pPr>
    </w:p>
    <w:p w:rsidR="00804BF9" w:rsidRDefault="00804BF9" w:rsidP="00804BF9">
      <w:pPr>
        <w:spacing w:after="120"/>
      </w:pPr>
    </w:p>
    <w:p w:rsidR="00804BF9" w:rsidRDefault="00804BF9" w:rsidP="00804BF9">
      <w:pPr>
        <w:spacing w:after="120"/>
      </w:pPr>
    </w:p>
    <w:p w:rsidR="00804BF9" w:rsidRDefault="00804BF9" w:rsidP="00804BF9">
      <w:pPr>
        <w:spacing w:after="120"/>
      </w:pPr>
    </w:p>
    <w:p w:rsidR="00790E0F" w:rsidRPr="00790E0F" w:rsidRDefault="00790E0F" w:rsidP="00804BF9">
      <w:pPr>
        <w:numPr>
          <w:ilvl w:val="0"/>
          <w:numId w:val="13"/>
        </w:numPr>
        <w:spacing w:after="120"/>
      </w:pPr>
      <w:r w:rsidRPr="00790E0F">
        <w:t>Examples:  Regulation of blood clotting, Uterine contractions during labor.</w:t>
      </w:r>
    </w:p>
    <w:p w:rsidR="00804BF9" w:rsidRDefault="00804BF9" w:rsidP="00804BF9">
      <w:pPr>
        <w:pStyle w:val="Heading1"/>
        <w:spacing w:after="120"/>
      </w:pPr>
    </w:p>
    <w:p w:rsidR="00E822D0" w:rsidRPr="00E822D0" w:rsidRDefault="00E822D0" w:rsidP="00E822D0"/>
    <w:p w:rsidR="00790E0F" w:rsidRPr="00790E0F" w:rsidRDefault="00790E0F" w:rsidP="00804BF9">
      <w:pPr>
        <w:pStyle w:val="Heading1"/>
        <w:spacing w:after="120"/>
      </w:pPr>
      <w:r w:rsidRPr="00790E0F">
        <w:t>Levels of Structural Organization</w:t>
      </w:r>
    </w:p>
    <w:p w:rsidR="00790E0F" w:rsidRPr="00790E0F" w:rsidRDefault="00790E0F" w:rsidP="00804BF9">
      <w:pPr>
        <w:numPr>
          <w:ilvl w:val="0"/>
          <w:numId w:val="14"/>
        </w:numPr>
        <w:spacing w:after="120"/>
      </w:pPr>
      <w:r w:rsidRPr="00790E0F">
        <w:t xml:space="preserve">The human body is the sum of its parts and these parts can be studied at a variety of levels of organization. </w:t>
      </w:r>
    </w:p>
    <w:p w:rsidR="00790E0F" w:rsidRPr="00790E0F" w:rsidRDefault="00E822D0" w:rsidP="00804BF9">
      <w:pPr>
        <w:numPr>
          <w:ilvl w:val="1"/>
          <w:numId w:val="14"/>
        </w:numPr>
        <w:spacing w:after="120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31115</wp:posOffset>
            </wp:positionV>
            <wp:extent cx="3448050" cy="2905125"/>
            <wp:effectExtent l="19050" t="0" r="0" b="0"/>
            <wp:wrapTight wrapText="bothSides">
              <wp:wrapPolygon edited="0">
                <wp:start x="-119" y="0"/>
                <wp:lineTo x="-119" y="21529"/>
                <wp:lineTo x="21600" y="21529"/>
                <wp:lineTo x="21600" y="0"/>
                <wp:lineTo x="-119" y="0"/>
              </wp:wrapPolygon>
            </wp:wrapTight>
            <wp:docPr id="5" name="Picture 5" descr="01_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 descr="01_06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E0F" w:rsidRPr="00790E0F">
        <w:t xml:space="preserve">Atoms are the simplest level. </w:t>
      </w:r>
    </w:p>
    <w:p w:rsidR="00790E0F" w:rsidRPr="00790E0F" w:rsidRDefault="00790E0F" w:rsidP="00804BF9">
      <w:pPr>
        <w:numPr>
          <w:ilvl w:val="1"/>
          <w:numId w:val="14"/>
        </w:numPr>
        <w:spacing w:after="120"/>
      </w:pPr>
      <w:r w:rsidRPr="00790E0F">
        <w:t xml:space="preserve">Two or more atoms comprise a molecule. </w:t>
      </w:r>
    </w:p>
    <w:p w:rsidR="00790E0F" w:rsidRPr="00790E0F" w:rsidRDefault="00790E0F" w:rsidP="00804BF9">
      <w:pPr>
        <w:numPr>
          <w:ilvl w:val="1"/>
          <w:numId w:val="14"/>
        </w:numPr>
        <w:spacing w:after="120"/>
      </w:pPr>
      <w:r w:rsidRPr="00790E0F">
        <w:t>Macromolecules are</w:t>
      </w:r>
      <w:r w:rsidR="00E9122D">
        <w:t xml:space="preserve"> large, biologically important </w:t>
      </w:r>
      <w:r w:rsidRPr="00790E0F">
        <w:t xml:space="preserve">molecules inside cells. </w:t>
      </w:r>
    </w:p>
    <w:p w:rsidR="00790E0F" w:rsidRPr="00790E0F" w:rsidRDefault="0091066F" w:rsidP="00804BF9">
      <w:pPr>
        <w:numPr>
          <w:ilvl w:val="1"/>
          <w:numId w:val="14"/>
        </w:numPr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6486525</wp:posOffset>
                </wp:positionH>
                <wp:positionV relativeFrom="paragraph">
                  <wp:posOffset>385445</wp:posOffset>
                </wp:positionV>
                <wp:extent cx="209550" cy="295275"/>
                <wp:effectExtent l="9525" t="13970" r="9525" b="508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952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2" o:spid="_x0000_s1026" type="#_x0000_t96" style="position:absolute;margin-left:510.75pt;margin-top:30.35pt;width:16.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"/>
            </w:pict>
          </mc:Fallback>
        </mc:AlternateContent>
      </w:r>
      <w:r w:rsidR="00790E0F" w:rsidRPr="00790E0F">
        <w:t xml:space="preserve">Organelles are aggregates of macromolecules used to carry out a specific function in the cell. </w:t>
      </w:r>
    </w:p>
    <w:p w:rsidR="00790E0F" w:rsidRPr="00790E0F" w:rsidRDefault="00790E0F" w:rsidP="00804BF9">
      <w:pPr>
        <w:numPr>
          <w:ilvl w:val="1"/>
          <w:numId w:val="14"/>
        </w:numPr>
        <w:spacing w:after="120"/>
      </w:pPr>
      <w:r w:rsidRPr="00790E0F">
        <w:t xml:space="preserve">Cells are the basic living unit. </w:t>
      </w:r>
    </w:p>
    <w:p w:rsidR="00790E0F" w:rsidRPr="00790E0F" w:rsidRDefault="00790E0F" w:rsidP="00804BF9">
      <w:pPr>
        <w:numPr>
          <w:ilvl w:val="1"/>
          <w:numId w:val="14"/>
        </w:numPr>
        <w:spacing w:after="120"/>
      </w:pPr>
      <w:r w:rsidRPr="00790E0F">
        <w:t xml:space="preserve">Tissues are groups of cells functioning together. </w:t>
      </w:r>
    </w:p>
    <w:p w:rsidR="00E9122D" w:rsidRDefault="00790E0F" w:rsidP="00804BF9">
      <w:pPr>
        <w:numPr>
          <w:ilvl w:val="1"/>
          <w:numId w:val="14"/>
        </w:numPr>
        <w:spacing w:after="120"/>
      </w:pPr>
      <w:r w:rsidRPr="00790E0F">
        <w:t xml:space="preserve">Groups of tissues form organs. </w:t>
      </w:r>
    </w:p>
    <w:p w:rsidR="00790E0F" w:rsidRPr="00790E0F" w:rsidRDefault="00790E0F" w:rsidP="00804BF9">
      <w:pPr>
        <w:numPr>
          <w:ilvl w:val="1"/>
          <w:numId w:val="14"/>
        </w:numPr>
        <w:spacing w:after="120"/>
      </w:pPr>
      <w:r w:rsidRPr="00790E0F">
        <w:t xml:space="preserve">Groups of organs function together as organ systems. </w:t>
      </w:r>
    </w:p>
    <w:p w:rsidR="00790E0F" w:rsidRPr="00790E0F" w:rsidRDefault="00790E0F" w:rsidP="00804BF9">
      <w:pPr>
        <w:numPr>
          <w:ilvl w:val="1"/>
          <w:numId w:val="14"/>
        </w:numPr>
        <w:spacing w:after="120"/>
      </w:pPr>
      <w:r w:rsidRPr="00790E0F">
        <w:t>Organ systems f</w:t>
      </w:r>
      <w:r w:rsidR="00E9122D">
        <w:t xml:space="preserve">unctioning together make up an </w:t>
      </w:r>
      <w:r w:rsidRPr="00790E0F">
        <w:t xml:space="preserve">organism. </w:t>
      </w:r>
    </w:p>
    <w:p w:rsidR="00790E0F" w:rsidRDefault="00790E0F" w:rsidP="00804BF9">
      <w:pPr>
        <w:pStyle w:val="Heading1"/>
        <w:spacing w:after="120"/>
      </w:pPr>
      <w:r w:rsidRPr="00790E0F">
        <w:lastRenderedPageBreak/>
        <w:t>Body Cavities</w:t>
      </w:r>
    </w:p>
    <w:p w:rsidR="00A510D6" w:rsidRPr="00A510D6" w:rsidRDefault="00A510D6" w:rsidP="00804BF9">
      <w:pPr>
        <w:spacing w:after="120"/>
      </w:pPr>
      <w:r w:rsidRPr="00A510D6">
        <w:rPr>
          <w:noProof/>
        </w:rPr>
        <w:drawing>
          <wp:inline distT="0" distB="0" distL="0" distR="0">
            <wp:extent cx="4657725" cy="2886075"/>
            <wp:effectExtent l="19050" t="19050" r="28575" b="28575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5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886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0D6" w:rsidRPr="00790E0F" w:rsidRDefault="00790E0F" w:rsidP="00804BF9">
      <w:pPr>
        <w:numPr>
          <w:ilvl w:val="0"/>
          <w:numId w:val="15"/>
        </w:numPr>
        <w:spacing w:after="120"/>
      </w:pPr>
      <w:r w:rsidRPr="00790E0F">
        <w:t xml:space="preserve">Thoracic cavity is subdivided into pleural cavities, </w:t>
      </w:r>
      <w:r w:rsidR="00481E56">
        <w:t>____________________________________________________</w:t>
      </w:r>
    </w:p>
    <w:p w:rsidR="00790E0F" w:rsidRPr="00790E0F" w:rsidRDefault="00790E0F" w:rsidP="00804BF9">
      <w:pPr>
        <w:numPr>
          <w:ilvl w:val="1"/>
          <w:numId w:val="15"/>
        </w:numPr>
        <w:spacing w:after="120"/>
      </w:pPr>
      <w:r w:rsidRPr="00790E0F">
        <w:t>Pleural cavities – each houses a lung</w:t>
      </w:r>
    </w:p>
    <w:p w:rsidR="00790E0F" w:rsidRPr="00790E0F" w:rsidRDefault="00790E0F" w:rsidP="00804BF9">
      <w:pPr>
        <w:numPr>
          <w:ilvl w:val="1"/>
          <w:numId w:val="15"/>
        </w:numPr>
        <w:spacing w:after="120"/>
      </w:pPr>
      <w:r w:rsidRPr="00790E0F">
        <w:t>Mediastinum – contains the pericardial cavity, and surrounds the remaining thoracic organs</w:t>
      </w:r>
    </w:p>
    <w:p w:rsidR="00A510D6" w:rsidRPr="00790E0F" w:rsidRDefault="00790E0F" w:rsidP="00804BF9">
      <w:pPr>
        <w:numPr>
          <w:ilvl w:val="1"/>
          <w:numId w:val="15"/>
        </w:numPr>
        <w:spacing w:after="120"/>
      </w:pPr>
      <w:r w:rsidRPr="00790E0F">
        <w:t>Pericardial – encloses the heart</w:t>
      </w:r>
    </w:p>
    <w:p w:rsidR="00790E0F" w:rsidRPr="00790E0F" w:rsidRDefault="00790E0F" w:rsidP="00804BF9">
      <w:pPr>
        <w:numPr>
          <w:ilvl w:val="0"/>
          <w:numId w:val="15"/>
        </w:numPr>
        <w:spacing w:after="120"/>
      </w:pPr>
      <w:r w:rsidRPr="00790E0F">
        <w:t xml:space="preserve">Dorsal cavity protects </w:t>
      </w:r>
      <w:r w:rsidR="00481E56">
        <w:t>________________________________________</w:t>
      </w:r>
      <w:r w:rsidRPr="00790E0F">
        <w:t>, and is divided into two subdivisions</w:t>
      </w:r>
    </w:p>
    <w:p w:rsidR="00790E0F" w:rsidRPr="00790E0F" w:rsidRDefault="00790E0F" w:rsidP="00804BF9">
      <w:pPr>
        <w:numPr>
          <w:ilvl w:val="1"/>
          <w:numId w:val="15"/>
        </w:numPr>
        <w:spacing w:after="120"/>
      </w:pPr>
      <w:r w:rsidRPr="00790E0F">
        <w:t>Cranial cavity is within the skull and encases the brain</w:t>
      </w:r>
    </w:p>
    <w:p w:rsidR="00790E0F" w:rsidRPr="00790E0F" w:rsidRDefault="00790E0F" w:rsidP="00804BF9">
      <w:pPr>
        <w:numPr>
          <w:ilvl w:val="1"/>
          <w:numId w:val="15"/>
        </w:numPr>
        <w:spacing w:after="120"/>
      </w:pPr>
      <w:r w:rsidRPr="00790E0F">
        <w:t>Vertebral cavity runs within the vertebral column and encases the spinal cord</w:t>
      </w:r>
    </w:p>
    <w:p w:rsidR="00790E0F" w:rsidRPr="00790E0F" w:rsidRDefault="00790E0F" w:rsidP="00804BF9">
      <w:pPr>
        <w:numPr>
          <w:ilvl w:val="0"/>
          <w:numId w:val="15"/>
        </w:numPr>
        <w:spacing w:after="120"/>
      </w:pPr>
      <w:r w:rsidRPr="00790E0F">
        <w:t>Ventral cavity houses the internal organs (viscera), and is divided into two subdivisions:</w:t>
      </w:r>
      <w:r w:rsidR="00481E56">
        <w:t>________________________________________________________</w:t>
      </w:r>
    </w:p>
    <w:p w:rsidR="00E9122D" w:rsidRDefault="00E9122D" w:rsidP="00804BF9">
      <w:pPr>
        <w:pStyle w:val="Heading1"/>
        <w:spacing w:after="120"/>
      </w:pPr>
      <w:r>
        <w:t>Organization of the Human Body</w:t>
      </w:r>
    </w:p>
    <w:p w:rsidR="00A510D6" w:rsidRPr="00A510D6" w:rsidRDefault="00A510D6" w:rsidP="00804BF9">
      <w:pPr>
        <w:spacing w:after="120"/>
      </w:pPr>
      <w:r w:rsidRPr="00A510D6">
        <w:rPr>
          <w:noProof/>
        </w:rPr>
        <w:drawing>
          <wp:inline distT="0" distB="0" distL="0" distR="0">
            <wp:extent cx="2828925" cy="2609850"/>
            <wp:effectExtent l="19050" t="0" r="9525" b="0"/>
            <wp:docPr id="8" name="Picture 8" descr="01_07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01_07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10D6">
        <w:rPr>
          <w:noProof/>
        </w:rPr>
        <w:drawing>
          <wp:inline distT="0" distB="0" distL="0" distR="0">
            <wp:extent cx="3352800" cy="2257425"/>
            <wp:effectExtent l="19050" t="0" r="0" b="0"/>
            <wp:docPr id="9" name="Picture 9" descr="01_07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01_07b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22D" w:rsidRPr="00E9122D" w:rsidRDefault="00790E0F" w:rsidP="00804BF9">
      <w:pPr>
        <w:numPr>
          <w:ilvl w:val="0"/>
          <w:numId w:val="16"/>
        </w:numPr>
        <w:spacing w:after="120"/>
      </w:pPr>
      <w:r w:rsidRPr="00E9122D">
        <w:rPr>
          <w:bCs/>
        </w:rPr>
        <w:t xml:space="preserve">Major features of the human body include its </w:t>
      </w:r>
      <w:r w:rsidR="00481E56">
        <w:rPr>
          <w:bCs/>
        </w:rPr>
        <w:t>______________________________________________________</w:t>
      </w:r>
      <w:r w:rsidRPr="00E9122D">
        <w:rPr>
          <w:bCs/>
        </w:rPr>
        <w:t xml:space="preserve"> </w:t>
      </w:r>
    </w:p>
    <w:p w:rsidR="00790E0F" w:rsidRPr="00804BF9" w:rsidRDefault="00790E0F" w:rsidP="00804BF9">
      <w:pPr>
        <w:numPr>
          <w:ilvl w:val="1"/>
          <w:numId w:val="16"/>
        </w:numPr>
        <w:spacing w:after="120"/>
      </w:pPr>
      <w:r w:rsidRPr="00E9122D">
        <w:rPr>
          <w:bCs/>
        </w:rPr>
        <w:lastRenderedPageBreak/>
        <w:t xml:space="preserve">The body can be divided into an </w:t>
      </w:r>
      <w:r w:rsidR="00481E56">
        <w:rPr>
          <w:bCs/>
        </w:rPr>
        <w:t>_______________________</w:t>
      </w:r>
      <w:r w:rsidRPr="00E9122D">
        <w:rPr>
          <w:bCs/>
        </w:rPr>
        <w:t xml:space="preserve"> portion (upper and lower limbs) and an </w:t>
      </w:r>
      <w:r w:rsidR="00481E56">
        <w:rPr>
          <w:bCs/>
        </w:rPr>
        <w:t>_____________________</w:t>
      </w:r>
      <w:r w:rsidRPr="00E9122D">
        <w:rPr>
          <w:bCs/>
        </w:rPr>
        <w:t xml:space="preserve"> portion (head, neck, and trunk), which includes a dorsal and a ventral cavity. Organs within these cavities are called viscera. </w:t>
      </w:r>
    </w:p>
    <w:p w:rsidR="00804BF9" w:rsidRPr="00E9122D" w:rsidRDefault="00804BF9" w:rsidP="00804BF9">
      <w:pPr>
        <w:spacing w:after="120"/>
        <w:ind w:left="720"/>
      </w:pPr>
    </w:p>
    <w:p w:rsidR="00790E0F" w:rsidRPr="00790E0F" w:rsidRDefault="00790E0F" w:rsidP="00804BF9">
      <w:pPr>
        <w:numPr>
          <w:ilvl w:val="0"/>
          <w:numId w:val="16"/>
        </w:numPr>
        <w:spacing w:after="120"/>
      </w:pPr>
      <w:r w:rsidRPr="00790E0F">
        <w:t>Regional Terms</w:t>
      </w:r>
    </w:p>
    <w:p w:rsidR="00790E0F" w:rsidRPr="00790E0F" w:rsidRDefault="00481E56" w:rsidP="00804BF9">
      <w:pPr>
        <w:numPr>
          <w:ilvl w:val="1"/>
          <w:numId w:val="16"/>
        </w:numPr>
        <w:spacing w:after="120"/>
      </w:pPr>
      <w:r>
        <w:t>_________________</w:t>
      </w:r>
      <w:r w:rsidR="00790E0F" w:rsidRPr="00790E0F">
        <w:t xml:space="preserve"> – head, neck, and trunk</w:t>
      </w:r>
    </w:p>
    <w:p w:rsidR="00790E0F" w:rsidRPr="00790E0F" w:rsidRDefault="00481E56" w:rsidP="00804BF9">
      <w:pPr>
        <w:numPr>
          <w:ilvl w:val="1"/>
          <w:numId w:val="16"/>
        </w:numPr>
        <w:spacing w:after="120"/>
      </w:pPr>
      <w:r>
        <w:t>_________________</w:t>
      </w:r>
      <w:r w:rsidR="00790E0F" w:rsidRPr="00790E0F">
        <w:t xml:space="preserve"> – appendages or limbs</w:t>
      </w:r>
    </w:p>
    <w:p w:rsidR="00790E0F" w:rsidRDefault="00790E0F" w:rsidP="00804BF9">
      <w:pPr>
        <w:numPr>
          <w:ilvl w:val="1"/>
          <w:numId w:val="16"/>
        </w:numPr>
        <w:spacing w:after="120"/>
      </w:pPr>
      <w:r w:rsidRPr="00790E0F">
        <w:t>Specific regional terminology</w:t>
      </w:r>
    </w:p>
    <w:p w:rsidR="00804BF9" w:rsidRPr="00790E0F" w:rsidRDefault="00804BF9" w:rsidP="00804BF9">
      <w:pPr>
        <w:spacing w:after="120"/>
        <w:ind w:left="720"/>
      </w:pPr>
    </w:p>
    <w:p w:rsidR="00790E0F" w:rsidRPr="00790E0F" w:rsidRDefault="00790E0F" w:rsidP="00804BF9">
      <w:pPr>
        <w:numPr>
          <w:ilvl w:val="0"/>
          <w:numId w:val="16"/>
        </w:numPr>
        <w:spacing w:after="120"/>
      </w:pPr>
      <w:r w:rsidRPr="00790E0F">
        <w:t>Regional Terms</w:t>
      </w:r>
    </w:p>
    <w:p w:rsidR="00790E0F" w:rsidRPr="00790E0F" w:rsidRDefault="00790E0F" w:rsidP="00804BF9">
      <w:pPr>
        <w:numPr>
          <w:ilvl w:val="1"/>
          <w:numId w:val="16"/>
        </w:numPr>
        <w:spacing w:after="120"/>
      </w:pPr>
      <w:r w:rsidRPr="00790E0F">
        <w:t xml:space="preserve">The dorsal cavity can be divided into the </w:t>
      </w:r>
      <w:r w:rsidR="00804BF9">
        <w:rPr>
          <w:u w:val="single"/>
        </w:rPr>
        <w:t>________________________________________</w:t>
      </w:r>
      <w:r w:rsidRPr="00790E0F">
        <w:t xml:space="preserve"> </w:t>
      </w:r>
    </w:p>
    <w:p w:rsidR="00790E0F" w:rsidRPr="00790E0F" w:rsidRDefault="00790E0F" w:rsidP="00804BF9">
      <w:pPr>
        <w:numPr>
          <w:ilvl w:val="1"/>
          <w:numId w:val="16"/>
        </w:numPr>
        <w:spacing w:after="120"/>
      </w:pPr>
      <w:r w:rsidRPr="00790E0F">
        <w:t>The ventral cavity i</w:t>
      </w:r>
      <w:r w:rsidR="00E9122D">
        <w:t xml:space="preserve">s made up of a thoracic cavity </w:t>
      </w:r>
      <w:r w:rsidRPr="00790E0F">
        <w:t xml:space="preserve">and an </w:t>
      </w:r>
      <w:r w:rsidRPr="00790E0F">
        <w:rPr>
          <w:u w:val="single"/>
        </w:rPr>
        <w:t>abdominopelvic</w:t>
      </w:r>
      <w:r w:rsidRPr="00790E0F">
        <w:t xml:space="preserve"> cavity, </w:t>
      </w:r>
      <w:r w:rsidR="00804BF9">
        <w:t>___________________________________________</w:t>
      </w:r>
    </w:p>
    <w:p w:rsidR="00790E0F" w:rsidRPr="00790E0F" w:rsidRDefault="00790E0F" w:rsidP="00804BF9">
      <w:pPr>
        <w:numPr>
          <w:ilvl w:val="3"/>
          <w:numId w:val="16"/>
        </w:numPr>
        <w:spacing w:after="120"/>
      </w:pPr>
      <w:r w:rsidRPr="00790E0F">
        <w:t xml:space="preserve">The </w:t>
      </w:r>
      <w:r w:rsidR="00804BF9">
        <w:rPr>
          <w:u w:val="single"/>
        </w:rPr>
        <w:t>________________________</w:t>
      </w:r>
      <w:r w:rsidR="00E9122D">
        <w:t xml:space="preserve"> divides the thorax into </w:t>
      </w:r>
      <w:r w:rsidRPr="00790E0F">
        <w:t xml:space="preserve">right and left halves. </w:t>
      </w:r>
    </w:p>
    <w:p w:rsidR="00790E0F" w:rsidRPr="00790E0F" w:rsidRDefault="00790E0F" w:rsidP="00804BF9">
      <w:pPr>
        <w:numPr>
          <w:ilvl w:val="3"/>
          <w:numId w:val="16"/>
        </w:numPr>
        <w:spacing w:after="120"/>
      </w:pPr>
      <w:r w:rsidRPr="00790E0F">
        <w:t xml:space="preserve">The </w:t>
      </w:r>
      <w:r w:rsidR="00804BF9">
        <w:rPr>
          <w:u w:val="single"/>
        </w:rPr>
        <w:t>_______________________________</w:t>
      </w:r>
      <w:r w:rsidR="00E9122D">
        <w:t xml:space="preserve"> cavity can be divided </w:t>
      </w:r>
      <w:r w:rsidRPr="00790E0F">
        <w:t xml:space="preserve">into the </w:t>
      </w:r>
      <w:r w:rsidRPr="00790E0F">
        <w:rPr>
          <w:u w:val="single"/>
        </w:rPr>
        <w:t>abdominal</w:t>
      </w:r>
      <w:r w:rsidRPr="00790E0F">
        <w:t xml:space="preserve"> cavity and the </w:t>
      </w:r>
      <w:r w:rsidRPr="00790E0F">
        <w:rPr>
          <w:u w:val="single"/>
        </w:rPr>
        <w:t>pelvic</w:t>
      </w:r>
      <w:r w:rsidR="00E9122D">
        <w:t xml:space="preserve"> </w:t>
      </w:r>
      <w:r w:rsidRPr="00790E0F">
        <w:t xml:space="preserve">cavity. </w:t>
      </w:r>
    </w:p>
    <w:p w:rsidR="00790E0F" w:rsidRDefault="00790E0F" w:rsidP="00804BF9">
      <w:pPr>
        <w:numPr>
          <w:ilvl w:val="1"/>
          <w:numId w:val="16"/>
        </w:numPr>
        <w:spacing w:after="120"/>
      </w:pPr>
      <w:r w:rsidRPr="00790E0F">
        <w:t xml:space="preserve">Smaller cavities within the head include the oral </w:t>
      </w:r>
      <w:r w:rsidRPr="00790E0F">
        <w:tab/>
        <w:t xml:space="preserve">cavity, nasal cavity, orbital cavities, and middle </w:t>
      </w:r>
      <w:r w:rsidRPr="00790E0F">
        <w:tab/>
        <w:t xml:space="preserve">ear cavities. </w:t>
      </w:r>
    </w:p>
    <w:p w:rsidR="00804BF9" w:rsidRPr="00790E0F" w:rsidRDefault="00804BF9" w:rsidP="00804BF9">
      <w:pPr>
        <w:spacing w:after="120"/>
        <w:ind w:left="720"/>
      </w:pPr>
    </w:p>
    <w:p w:rsidR="00790E0F" w:rsidRPr="00790E0F" w:rsidRDefault="00790E0F" w:rsidP="00804BF9">
      <w:pPr>
        <w:numPr>
          <w:ilvl w:val="0"/>
          <w:numId w:val="16"/>
        </w:numPr>
        <w:spacing w:after="120"/>
      </w:pPr>
      <w:r w:rsidRPr="00790E0F">
        <w:t xml:space="preserve">Thoracic and Abdominopelvic Membranes: </w:t>
      </w:r>
    </w:p>
    <w:p w:rsidR="00790E0F" w:rsidRPr="00790E0F" w:rsidRDefault="00790E0F" w:rsidP="00804BF9">
      <w:pPr>
        <w:numPr>
          <w:ilvl w:val="1"/>
          <w:numId w:val="16"/>
        </w:numPr>
        <w:spacing w:after="120"/>
      </w:pPr>
      <w:r w:rsidRPr="00790E0F">
        <w:t xml:space="preserve">The thoracic cavity is lined with </w:t>
      </w:r>
      <w:r w:rsidR="005D0DE0">
        <w:rPr>
          <w:u w:val="single"/>
        </w:rPr>
        <w:t>_________________</w:t>
      </w:r>
      <w:r w:rsidR="00EB2A4D">
        <w:t xml:space="preserve">; the </w:t>
      </w:r>
      <w:r w:rsidRPr="00790E0F">
        <w:t>parietal pleura lines t</w:t>
      </w:r>
      <w:r w:rsidR="00EB2A4D">
        <w:t xml:space="preserve">he cavities while the visceral </w:t>
      </w:r>
      <w:r w:rsidRPr="00790E0F">
        <w:t>pleura covers the</w:t>
      </w:r>
      <w:r w:rsidR="00804BF9">
        <w:t xml:space="preserve"> lungs. A thin layer of serous </w:t>
      </w:r>
      <w:r w:rsidRPr="00790E0F">
        <w:t xml:space="preserve">fluid separates the two layers. </w:t>
      </w:r>
    </w:p>
    <w:p w:rsidR="00790E0F" w:rsidRPr="00790E0F" w:rsidRDefault="00790E0F" w:rsidP="00804BF9">
      <w:pPr>
        <w:numPr>
          <w:ilvl w:val="1"/>
          <w:numId w:val="16"/>
        </w:numPr>
        <w:spacing w:after="120"/>
      </w:pPr>
      <w:r w:rsidRPr="00790E0F">
        <w:t xml:space="preserve">The heart is surrounded by </w:t>
      </w:r>
      <w:r w:rsidR="005D0DE0">
        <w:rPr>
          <w:u w:val="single"/>
        </w:rPr>
        <w:t>_____________________</w:t>
      </w:r>
      <w:r w:rsidR="00EB2A4D">
        <w:t xml:space="preserve">. The </w:t>
      </w:r>
      <w:r w:rsidRPr="00790E0F">
        <w:t>visceral perica</w:t>
      </w:r>
      <w:r w:rsidR="00EB2A4D">
        <w:t xml:space="preserve">rdium covers the heart and the </w:t>
      </w:r>
      <w:r w:rsidRPr="00790E0F">
        <w:t>parietal peri</w:t>
      </w:r>
      <w:r w:rsidR="00EB2A4D">
        <w:t xml:space="preserve">cardium makes up an outer sac. </w:t>
      </w:r>
      <w:r w:rsidRPr="00790E0F">
        <w:t xml:space="preserve">Serous fluid separates the two layers. </w:t>
      </w:r>
    </w:p>
    <w:p w:rsidR="00790E0F" w:rsidRDefault="005D0DE0" w:rsidP="00804BF9">
      <w:pPr>
        <w:numPr>
          <w:ilvl w:val="1"/>
          <w:numId w:val="16"/>
        </w:numPr>
        <w:spacing w:after="120"/>
      </w:pPr>
      <w:r>
        <w:rPr>
          <w:noProof/>
          <w:u w:val="singl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189865</wp:posOffset>
            </wp:positionV>
            <wp:extent cx="2876550" cy="1304925"/>
            <wp:effectExtent l="19050" t="19050" r="19050" b="28575"/>
            <wp:wrapTight wrapText="bothSides">
              <wp:wrapPolygon edited="0">
                <wp:start x="-143" y="-315"/>
                <wp:lineTo x="-143" y="22073"/>
                <wp:lineTo x="21743" y="22073"/>
                <wp:lineTo x="21743" y="-315"/>
                <wp:lineTo x="-143" y="-315"/>
              </wp:wrapPolygon>
            </wp:wrapTight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149" b="14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304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u w:val="single"/>
        </w:rPr>
        <w:t>_________________________</w:t>
      </w:r>
      <w:r w:rsidR="00790E0F" w:rsidRPr="00790E0F">
        <w:t xml:space="preserve"> lines the abdominopelvic</w:t>
      </w:r>
      <w:r w:rsidR="00EB2A4D">
        <w:t xml:space="preserve"> cavity; a </w:t>
      </w:r>
      <w:r w:rsidR="00790E0F" w:rsidRPr="00790E0F">
        <w:t>parietal peritoneum</w:t>
      </w:r>
      <w:r w:rsidR="00EB2A4D">
        <w:t xml:space="preserve"> lines the wall while visceral </w:t>
      </w:r>
      <w:r w:rsidR="00790E0F" w:rsidRPr="00790E0F">
        <w:t xml:space="preserve">peritoneum covers the organs. </w:t>
      </w:r>
    </w:p>
    <w:p w:rsidR="00804BF9" w:rsidRPr="00790E0F" w:rsidRDefault="00804BF9" w:rsidP="00804BF9">
      <w:pPr>
        <w:spacing w:after="120"/>
        <w:ind w:left="720"/>
      </w:pPr>
    </w:p>
    <w:p w:rsidR="00790E0F" w:rsidRPr="00790E0F" w:rsidRDefault="00790E0F" w:rsidP="00804BF9">
      <w:pPr>
        <w:numPr>
          <w:ilvl w:val="0"/>
          <w:numId w:val="16"/>
        </w:numPr>
        <w:spacing w:after="120"/>
      </w:pPr>
      <w:r w:rsidRPr="00790E0F">
        <w:t>Ventral Body Cavity Membranes</w:t>
      </w:r>
    </w:p>
    <w:p w:rsidR="00790E0F" w:rsidRPr="00790E0F" w:rsidRDefault="00790E0F" w:rsidP="00804BF9">
      <w:pPr>
        <w:numPr>
          <w:ilvl w:val="1"/>
          <w:numId w:val="16"/>
        </w:numPr>
        <w:spacing w:after="120"/>
      </w:pPr>
      <w:r w:rsidRPr="00790E0F">
        <w:t>Parietal serosa covering the body walls</w:t>
      </w:r>
    </w:p>
    <w:p w:rsidR="00FB7E32" w:rsidRPr="00790E0F" w:rsidRDefault="00790E0F" w:rsidP="00804BF9">
      <w:pPr>
        <w:numPr>
          <w:ilvl w:val="1"/>
          <w:numId w:val="16"/>
        </w:numPr>
        <w:spacing w:after="120"/>
      </w:pPr>
      <w:r w:rsidRPr="00790E0F">
        <w:t>Visceral serosa covering the internal organs</w:t>
      </w:r>
    </w:p>
    <w:p w:rsidR="00790E0F" w:rsidRDefault="005D0DE0" w:rsidP="00804BF9">
      <w:pPr>
        <w:numPr>
          <w:ilvl w:val="1"/>
          <w:numId w:val="16"/>
        </w:numPr>
        <w:spacing w:after="120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5080</wp:posOffset>
            </wp:positionV>
            <wp:extent cx="3419475" cy="1085850"/>
            <wp:effectExtent l="19050" t="19050" r="28575" b="19050"/>
            <wp:wrapTight wrapText="bothSides">
              <wp:wrapPolygon edited="0">
                <wp:start x="-120" y="-379"/>
                <wp:lineTo x="-120" y="21979"/>
                <wp:lineTo x="21781" y="21979"/>
                <wp:lineTo x="21781" y="-379"/>
                <wp:lineTo x="-120" y="-379"/>
              </wp:wrapPolygon>
            </wp:wrapTight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9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749" b="24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085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E0F" w:rsidRPr="00790E0F">
        <w:t>Serous fluid separates the serosae</w:t>
      </w:r>
    </w:p>
    <w:p w:rsidR="00EB2A4D" w:rsidRPr="00EB2A4D" w:rsidRDefault="00EB2A4D" w:rsidP="00804BF9">
      <w:pPr>
        <w:numPr>
          <w:ilvl w:val="1"/>
          <w:numId w:val="16"/>
        </w:numPr>
        <w:spacing w:after="120"/>
      </w:pPr>
      <w:r w:rsidRPr="00EB2A4D">
        <w:t>Parietal Pleura - pleura lining the inner chest walls and covering the diaphragm</w:t>
      </w:r>
    </w:p>
    <w:p w:rsidR="00EB2A4D" w:rsidRPr="00EB2A4D" w:rsidRDefault="00EB2A4D" w:rsidP="00804BF9">
      <w:pPr>
        <w:numPr>
          <w:ilvl w:val="1"/>
          <w:numId w:val="16"/>
        </w:numPr>
        <w:spacing w:after="120"/>
      </w:pPr>
      <w:r w:rsidRPr="00EB2A4D">
        <w:t>Visceral Pleura - pleura covering the lungs</w:t>
      </w:r>
    </w:p>
    <w:p w:rsidR="00EB2A4D" w:rsidRDefault="005D0DE0" w:rsidP="00804BF9">
      <w:pPr>
        <w:numPr>
          <w:ilvl w:val="1"/>
          <w:numId w:val="16"/>
        </w:numPr>
        <w:spacing w:after="120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180340</wp:posOffset>
            </wp:positionV>
            <wp:extent cx="1866900" cy="1333500"/>
            <wp:effectExtent l="19050" t="19050" r="19050" b="19050"/>
            <wp:wrapTight wrapText="bothSides">
              <wp:wrapPolygon edited="0">
                <wp:start x="-220" y="-309"/>
                <wp:lineTo x="-220" y="21909"/>
                <wp:lineTo x="21820" y="21909"/>
                <wp:lineTo x="21820" y="-309"/>
                <wp:lineTo x="-220" y="-309"/>
              </wp:wrapPolygon>
            </wp:wrapTight>
            <wp:docPr id="16" name="Picture 16" descr="mm3lf0109c_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85" name="Picture 5" descr="mm3lf0109c_c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205" t="8929" r="35631" b="25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33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5581650</wp:posOffset>
            </wp:positionH>
            <wp:positionV relativeFrom="paragraph">
              <wp:posOffset>247015</wp:posOffset>
            </wp:positionV>
            <wp:extent cx="1619250" cy="1266825"/>
            <wp:effectExtent l="19050" t="19050" r="19050" b="28575"/>
            <wp:wrapTight wrapText="bothSides">
              <wp:wrapPolygon edited="0">
                <wp:start x="-254" y="-325"/>
                <wp:lineTo x="-254" y="22087"/>
                <wp:lineTo x="21854" y="22087"/>
                <wp:lineTo x="21854" y="-325"/>
                <wp:lineTo x="-254" y="-325"/>
              </wp:wrapPolygon>
            </wp:wrapTight>
            <wp:docPr id="17" name="Picture 17" descr="mm3lf0109d_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86" name="Picture 6" descr="mm3lf0109d_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137" t="25528" r="28363" b="19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66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2A4D" w:rsidRPr="00EB2A4D">
        <w:t>Peritoneum – the serous membrane lining the abdominal cavity and covering most of the viscera</w:t>
      </w:r>
    </w:p>
    <w:p w:rsidR="00FB7E32" w:rsidRDefault="00FB7E32" w:rsidP="00804BF9">
      <w:pPr>
        <w:spacing w:after="120"/>
      </w:pPr>
    </w:p>
    <w:p w:rsidR="00FB7E32" w:rsidRDefault="00FB7E32" w:rsidP="00804BF9">
      <w:pPr>
        <w:spacing w:after="120"/>
      </w:pPr>
    </w:p>
    <w:p w:rsidR="00FB7E32" w:rsidRPr="00790E0F" w:rsidRDefault="00FB7E32" w:rsidP="00804BF9">
      <w:pPr>
        <w:spacing w:after="120"/>
      </w:pPr>
    </w:p>
    <w:p w:rsidR="00790E0F" w:rsidRDefault="00790E0F" w:rsidP="00804BF9">
      <w:pPr>
        <w:numPr>
          <w:ilvl w:val="0"/>
          <w:numId w:val="16"/>
        </w:numPr>
        <w:spacing w:after="120"/>
      </w:pPr>
      <w:r w:rsidRPr="00790E0F">
        <w:t>Nomenclature for Serous Membranes</w:t>
      </w:r>
    </w:p>
    <w:p w:rsidR="00EB2A4D" w:rsidRPr="00EB2A4D" w:rsidRDefault="005D0DE0" w:rsidP="00804BF9">
      <w:pPr>
        <w:numPr>
          <w:ilvl w:val="1"/>
          <w:numId w:val="16"/>
        </w:numPr>
        <w:spacing w:after="120"/>
      </w:pPr>
      <w:r>
        <w:t>______________________________</w:t>
      </w:r>
      <w:r w:rsidR="00EB2A4D" w:rsidRPr="00EB2A4D">
        <w:t xml:space="preserve"> - the thin serous membrane around the lungs and inner walls of the chest</w:t>
      </w:r>
    </w:p>
    <w:p w:rsidR="00EB2A4D" w:rsidRPr="00EB2A4D" w:rsidRDefault="005D0DE0" w:rsidP="00804BF9">
      <w:pPr>
        <w:numPr>
          <w:ilvl w:val="1"/>
          <w:numId w:val="16"/>
        </w:numPr>
        <w:spacing w:after="120"/>
      </w:pPr>
      <w:r>
        <w:t>_______________________</w:t>
      </w:r>
      <w:r w:rsidR="00EB2A4D" w:rsidRPr="00EB2A4D">
        <w:t xml:space="preserve"> – the serous membrane lining the abdominal cavity and covering most of the viscera</w:t>
      </w:r>
    </w:p>
    <w:p w:rsidR="00EB2A4D" w:rsidRPr="00EB2A4D" w:rsidRDefault="005D0DE0" w:rsidP="00804BF9">
      <w:pPr>
        <w:numPr>
          <w:ilvl w:val="1"/>
          <w:numId w:val="16"/>
        </w:numPr>
        <w:spacing w:after="120"/>
      </w:pPr>
      <w:r>
        <w:t>_____________________</w:t>
      </w:r>
      <w:r w:rsidR="00EB2A4D" w:rsidRPr="00EB2A4D">
        <w:t xml:space="preserve"> - the membrane that lines the cavities of the heart and forms part of the heart valves</w:t>
      </w:r>
    </w:p>
    <w:p w:rsidR="00EB2A4D" w:rsidRPr="00EB2A4D" w:rsidRDefault="005D0DE0" w:rsidP="00804BF9">
      <w:pPr>
        <w:numPr>
          <w:ilvl w:val="1"/>
          <w:numId w:val="16"/>
        </w:numPr>
        <w:spacing w:after="120"/>
      </w:pPr>
      <w:r>
        <w:t>________________</w:t>
      </w:r>
      <w:r w:rsidR="00EB2A4D" w:rsidRPr="00EB2A4D">
        <w:t xml:space="preserve"> - a double-layered serous membrane that surrounds the heart</w:t>
      </w:r>
    </w:p>
    <w:p w:rsidR="00EB2A4D" w:rsidRPr="00EB2A4D" w:rsidRDefault="005D0DE0" w:rsidP="00804BF9">
      <w:pPr>
        <w:numPr>
          <w:ilvl w:val="1"/>
          <w:numId w:val="16"/>
        </w:numPr>
        <w:spacing w:after="120"/>
      </w:pPr>
      <w:r>
        <w:t>_______________________</w:t>
      </w:r>
      <w:r w:rsidR="00EB2A4D">
        <w:t xml:space="preserve"> (epicardium) - the </w:t>
      </w:r>
      <w:r w:rsidR="00EB2A4D" w:rsidRPr="00EB2A4D">
        <w:t>innermost of the two layers of the pericardium</w:t>
      </w:r>
    </w:p>
    <w:p w:rsidR="00EB2A4D" w:rsidRDefault="005D0DE0" w:rsidP="00804BF9">
      <w:pPr>
        <w:numPr>
          <w:ilvl w:val="1"/>
          <w:numId w:val="16"/>
        </w:numPr>
        <w:spacing w:after="120"/>
      </w:pPr>
      <w:r>
        <w:t>______________</w:t>
      </w:r>
      <w:r w:rsidR="00EB2A4D">
        <w:t xml:space="preserve"> - the tough outermost layer </w:t>
      </w:r>
      <w:r w:rsidR="00EB2A4D" w:rsidRPr="00EB2A4D">
        <w:t>of the pericar</w:t>
      </w:r>
      <w:r>
        <w:t xml:space="preserve">dium that is attached to the </w:t>
      </w:r>
      <w:r w:rsidR="00EB2A4D" w:rsidRPr="00EB2A4D">
        <w:t>diaphragm and the sternum</w:t>
      </w:r>
    </w:p>
    <w:p w:rsidR="00790E0F" w:rsidRPr="00790E0F" w:rsidRDefault="00790E0F" w:rsidP="00804BF9">
      <w:pPr>
        <w:pStyle w:val="Heading1"/>
        <w:spacing w:after="120"/>
      </w:pPr>
      <w:r w:rsidRPr="00790E0F">
        <w:t xml:space="preserve">Organ Systems: </w:t>
      </w:r>
    </w:p>
    <w:p w:rsidR="00790E0F" w:rsidRPr="00790E0F" w:rsidRDefault="005D0DE0" w:rsidP="00804BF9">
      <w:pPr>
        <w:numPr>
          <w:ilvl w:val="0"/>
          <w:numId w:val="17"/>
        </w:numPr>
        <w:spacing w:after="120"/>
      </w:pPr>
      <w:r>
        <w:t>__________________________________</w:t>
      </w:r>
    </w:p>
    <w:p w:rsidR="00790E0F" w:rsidRPr="00790E0F" w:rsidRDefault="00790E0F" w:rsidP="00804BF9">
      <w:pPr>
        <w:numPr>
          <w:ilvl w:val="1"/>
          <w:numId w:val="17"/>
        </w:numPr>
        <w:spacing w:after="120"/>
      </w:pPr>
      <w:r w:rsidRPr="00790E0F">
        <w:t>The integumentary</w:t>
      </w:r>
      <w:r w:rsidR="00EB2A4D">
        <w:t xml:space="preserve"> system, including </w:t>
      </w:r>
      <w:r w:rsidRPr="00790E0F">
        <w:t>skin, ha</w:t>
      </w:r>
      <w:r w:rsidR="00EB2A4D">
        <w:t xml:space="preserve">ir, nails, and various glands, </w:t>
      </w:r>
      <w:r w:rsidRPr="00790E0F">
        <w:t>c</w:t>
      </w:r>
      <w:r w:rsidR="00EB2A4D">
        <w:t xml:space="preserve">overs the body, senses changes </w:t>
      </w:r>
      <w:r w:rsidRPr="00790E0F">
        <w:t>outsid</w:t>
      </w:r>
      <w:r w:rsidR="00EB2A4D">
        <w:t xml:space="preserve">e the body, and helps regulate </w:t>
      </w:r>
      <w:r w:rsidRPr="00790E0F">
        <w:t xml:space="preserve">body temperature. </w:t>
      </w:r>
    </w:p>
    <w:p w:rsidR="00790E0F" w:rsidRPr="00790E0F" w:rsidRDefault="005D0DE0" w:rsidP="00804BF9">
      <w:pPr>
        <w:numPr>
          <w:ilvl w:val="0"/>
          <w:numId w:val="17"/>
        </w:numPr>
        <w:spacing w:after="120"/>
      </w:pPr>
      <w:r>
        <w:t>___________________________________</w:t>
      </w:r>
    </w:p>
    <w:p w:rsidR="00790E0F" w:rsidRPr="00790E0F" w:rsidRDefault="00790E0F" w:rsidP="00804BF9">
      <w:pPr>
        <w:numPr>
          <w:ilvl w:val="1"/>
          <w:numId w:val="17"/>
        </w:numPr>
        <w:spacing w:after="120"/>
      </w:pPr>
      <w:r w:rsidRPr="00790E0F">
        <w:t>The skeletal</w:t>
      </w:r>
      <w:r w:rsidR="00EB2A4D">
        <w:t xml:space="preserve"> system is made up of bones </w:t>
      </w:r>
      <w:r w:rsidRPr="00790E0F">
        <w:t>and liga</w:t>
      </w:r>
      <w:r w:rsidR="00EB2A4D">
        <w:t xml:space="preserve">ments.  It supports, protects, </w:t>
      </w:r>
      <w:r w:rsidRPr="00790E0F">
        <w:t>provide</w:t>
      </w:r>
      <w:r w:rsidR="00EB2A4D">
        <w:t xml:space="preserve">s frameworks, stores inorganic </w:t>
      </w:r>
      <w:r w:rsidRPr="00790E0F">
        <w:t xml:space="preserve">salts, and houses blood-forming tissues. </w:t>
      </w:r>
    </w:p>
    <w:p w:rsidR="00790E0F" w:rsidRPr="00790E0F" w:rsidRDefault="00790E0F" w:rsidP="00804BF9">
      <w:pPr>
        <w:numPr>
          <w:ilvl w:val="1"/>
          <w:numId w:val="17"/>
        </w:numPr>
        <w:spacing w:after="120"/>
      </w:pPr>
      <w:r w:rsidRPr="00790E0F">
        <w:t>The muscular</w:t>
      </w:r>
      <w:r w:rsidR="00EB2A4D">
        <w:t xml:space="preserve"> system consists of the </w:t>
      </w:r>
      <w:r w:rsidRPr="00790E0F">
        <w:t>muscl</w:t>
      </w:r>
      <w:r w:rsidR="00EB2A4D">
        <w:t xml:space="preserve">es that provide body movement, </w:t>
      </w:r>
      <w:r w:rsidRPr="00790E0F">
        <w:t xml:space="preserve">posture, and body heat. </w:t>
      </w:r>
    </w:p>
    <w:p w:rsidR="00790E0F" w:rsidRPr="00790E0F" w:rsidRDefault="005D0DE0" w:rsidP="00804BF9">
      <w:pPr>
        <w:numPr>
          <w:ilvl w:val="0"/>
          <w:numId w:val="17"/>
        </w:numPr>
        <w:spacing w:after="120"/>
      </w:pPr>
      <w:r>
        <w:t>______________________________________</w:t>
      </w:r>
    </w:p>
    <w:p w:rsidR="00790E0F" w:rsidRPr="00790E0F" w:rsidRDefault="00790E0F" w:rsidP="00804BF9">
      <w:pPr>
        <w:numPr>
          <w:ilvl w:val="1"/>
          <w:numId w:val="17"/>
        </w:numPr>
        <w:spacing w:after="120"/>
      </w:pPr>
      <w:r w:rsidRPr="00790E0F">
        <w:t>The nervous</w:t>
      </w:r>
      <w:r w:rsidR="00EB2A4D">
        <w:t xml:space="preserve"> system consists of the brain, </w:t>
      </w:r>
      <w:r w:rsidRPr="00790E0F">
        <w:t>spinal cord</w:t>
      </w:r>
      <w:r w:rsidR="00EB2A4D">
        <w:t xml:space="preserve">, nerves, and sense organs. It </w:t>
      </w:r>
      <w:r w:rsidRPr="00790E0F">
        <w:t>integr</w:t>
      </w:r>
      <w:r w:rsidR="00EB2A4D">
        <w:t xml:space="preserve">ates incoming information from </w:t>
      </w:r>
      <w:r w:rsidRPr="00790E0F">
        <w:t>receptors</w:t>
      </w:r>
      <w:r w:rsidR="00EB2A4D">
        <w:t xml:space="preserve"> and sends impulses to muscles </w:t>
      </w:r>
      <w:r w:rsidRPr="00790E0F">
        <w:t xml:space="preserve">and glands. </w:t>
      </w:r>
    </w:p>
    <w:p w:rsidR="00790E0F" w:rsidRPr="00790E0F" w:rsidRDefault="00790E0F" w:rsidP="00804BF9">
      <w:pPr>
        <w:numPr>
          <w:ilvl w:val="1"/>
          <w:numId w:val="17"/>
        </w:numPr>
        <w:spacing w:after="120"/>
      </w:pPr>
      <w:r w:rsidRPr="00790E0F">
        <w:t xml:space="preserve">The endocrine </w:t>
      </w:r>
      <w:r w:rsidR="00EB2A4D">
        <w:t xml:space="preserve">system, including all of the </w:t>
      </w:r>
      <w:r w:rsidRPr="00790E0F">
        <w:t xml:space="preserve">glands that secrete hormones, helps to </w:t>
      </w:r>
      <w:r w:rsidRPr="00790E0F">
        <w:tab/>
        <w:t xml:space="preserve">integrate metabolic functions. </w:t>
      </w:r>
    </w:p>
    <w:p w:rsidR="00790E0F" w:rsidRPr="00790E0F" w:rsidRDefault="005D0DE0" w:rsidP="00804BF9">
      <w:pPr>
        <w:numPr>
          <w:ilvl w:val="0"/>
          <w:numId w:val="17"/>
        </w:numPr>
        <w:spacing w:after="120"/>
      </w:pPr>
      <w:r>
        <w:t>___________________________________</w:t>
      </w:r>
    </w:p>
    <w:p w:rsidR="00790E0F" w:rsidRPr="00790E0F" w:rsidRDefault="00790E0F" w:rsidP="00804BF9">
      <w:pPr>
        <w:numPr>
          <w:ilvl w:val="1"/>
          <w:numId w:val="17"/>
        </w:numPr>
        <w:spacing w:after="120"/>
      </w:pPr>
      <w:r w:rsidRPr="00790E0F">
        <w:t xml:space="preserve">The cardiovascular system, made up of </w:t>
      </w:r>
      <w:r w:rsidRPr="00790E0F">
        <w:tab/>
        <w:t xml:space="preserve">the heart and blood vessels, distributes </w:t>
      </w:r>
      <w:r w:rsidRPr="00790E0F">
        <w:tab/>
        <w:t>oxygen and</w:t>
      </w:r>
      <w:r w:rsidR="00EB2A4D">
        <w:t xml:space="preserve"> nutrients throughout the body </w:t>
      </w:r>
      <w:r w:rsidRPr="00790E0F">
        <w:t xml:space="preserve">while removing wastes from the cells. </w:t>
      </w:r>
    </w:p>
    <w:p w:rsidR="00790E0F" w:rsidRPr="00790E0F" w:rsidRDefault="00790E0F" w:rsidP="00804BF9">
      <w:pPr>
        <w:numPr>
          <w:ilvl w:val="1"/>
          <w:numId w:val="17"/>
        </w:numPr>
        <w:spacing w:after="120"/>
      </w:pPr>
      <w:r w:rsidRPr="00790E0F">
        <w:t>The lymphatic</w:t>
      </w:r>
      <w:r w:rsidR="00EB2A4D">
        <w:t xml:space="preserve"> system, consisting of </w:t>
      </w:r>
      <w:r w:rsidRPr="00790E0F">
        <w:t>lymphatic</w:t>
      </w:r>
      <w:r w:rsidR="00EB2A4D">
        <w:t xml:space="preserve"> vessels, lymph nodes, thymus, </w:t>
      </w:r>
      <w:r w:rsidRPr="00790E0F">
        <w:t xml:space="preserve">and spleen, </w:t>
      </w:r>
      <w:r w:rsidR="005D0DE0">
        <w:t xml:space="preserve">drains excess tissue fluid and </w:t>
      </w:r>
      <w:r w:rsidRPr="00790E0F">
        <w:t xml:space="preserve">includes cells of immunity. </w:t>
      </w:r>
    </w:p>
    <w:p w:rsidR="00790E0F" w:rsidRPr="00790E0F" w:rsidRDefault="005D0DE0" w:rsidP="00804BF9">
      <w:pPr>
        <w:numPr>
          <w:ilvl w:val="0"/>
          <w:numId w:val="17"/>
        </w:numPr>
        <w:spacing w:after="120"/>
      </w:pPr>
      <w:r>
        <w:t>____________________________________</w:t>
      </w:r>
      <w:r w:rsidR="00790E0F" w:rsidRPr="00790E0F">
        <w:tab/>
      </w:r>
      <w:r w:rsidR="00790E0F" w:rsidRPr="00790E0F">
        <w:tab/>
      </w:r>
    </w:p>
    <w:p w:rsidR="00790E0F" w:rsidRPr="00790E0F" w:rsidRDefault="00790E0F" w:rsidP="00804BF9">
      <w:pPr>
        <w:numPr>
          <w:ilvl w:val="1"/>
          <w:numId w:val="17"/>
        </w:numPr>
        <w:spacing w:after="120"/>
      </w:pPr>
      <w:r w:rsidRPr="00790E0F">
        <w:t xml:space="preserve">The digestive system is made up of the </w:t>
      </w:r>
      <w:r w:rsidRPr="00790E0F">
        <w:tab/>
        <w:t>mouth, e</w:t>
      </w:r>
      <w:r w:rsidR="00EB2A4D">
        <w:t xml:space="preserve">sophagus, stomach, intestines, </w:t>
      </w:r>
      <w:r w:rsidRPr="00790E0F">
        <w:t>and accessor</w:t>
      </w:r>
      <w:r w:rsidR="00EB2A4D">
        <w:t xml:space="preserve">y organs.  It receives, breaks </w:t>
      </w:r>
      <w:r w:rsidRPr="00790E0F">
        <w:t xml:space="preserve">down, and absorbs nutrients. </w:t>
      </w:r>
    </w:p>
    <w:p w:rsidR="00790E0F" w:rsidRPr="00790E0F" w:rsidRDefault="00790E0F" w:rsidP="00804BF9">
      <w:pPr>
        <w:numPr>
          <w:ilvl w:val="1"/>
          <w:numId w:val="17"/>
        </w:numPr>
        <w:spacing w:after="120"/>
      </w:pPr>
      <w:r w:rsidRPr="00790E0F">
        <w:t xml:space="preserve">The respiratory system exchanges gases </w:t>
      </w:r>
      <w:r w:rsidRPr="00790E0F">
        <w:tab/>
        <w:t>between th</w:t>
      </w:r>
      <w:r w:rsidR="00EB2A4D">
        <w:t xml:space="preserve">e blood and air and is made up </w:t>
      </w:r>
      <w:r w:rsidRPr="00790E0F">
        <w:t xml:space="preserve">of the lungs and passageways. </w:t>
      </w:r>
    </w:p>
    <w:p w:rsidR="00790E0F" w:rsidRPr="00790E0F" w:rsidRDefault="00790E0F" w:rsidP="00804BF9">
      <w:pPr>
        <w:numPr>
          <w:ilvl w:val="1"/>
          <w:numId w:val="17"/>
        </w:numPr>
        <w:spacing w:after="120"/>
      </w:pPr>
      <w:r w:rsidRPr="00790E0F">
        <w:t>The urinary</w:t>
      </w:r>
      <w:r w:rsidR="00EB2A4D">
        <w:t xml:space="preserve"> system, consisting of the </w:t>
      </w:r>
      <w:r w:rsidRPr="00790E0F">
        <w:t>kidneys, ureters</w:t>
      </w:r>
      <w:r w:rsidR="00EB2A4D">
        <w:t xml:space="preserve">, bladder, and urethra, </w:t>
      </w:r>
      <w:r w:rsidRPr="00790E0F">
        <w:t>removes w</w:t>
      </w:r>
      <w:r w:rsidR="00EB2A4D">
        <w:t xml:space="preserve">astes from the blood and helps </w:t>
      </w:r>
      <w:r w:rsidRPr="00790E0F">
        <w:t xml:space="preserve">to maintain water and electrolyte balance. </w:t>
      </w:r>
    </w:p>
    <w:p w:rsidR="00790E0F" w:rsidRPr="00790E0F" w:rsidRDefault="005D0DE0" w:rsidP="00804BF9">
      <w:pPr>
        <w:numPr>
          <w:ilvl w:val="0"/>
          <w:numId w:val="17"/>
        </w:numPr>
        <w:spacing w:after="120"/>
      </w:pPr>
      <w:r>
        <w:t>_______________________________________</w:t>
      </w:r>
    </w:p>
    <w:p w:rsidR="00790E0F" w:rsidRPr="00790E0F" w:rsidRDefault="00790E0F" w:rsidP="00804BF9">
      <w:pPr>
        <w:numPr>
          <w:ilvl w:val="1"/>
          <w:numId w:val="17"/>
        </w:numPr>
        <w:spacing w:after="120"/>
      </w:pPr>
      <w:r w:rsidRPr="00790E0F">
        <w:t>The reproductive</w:t>
      </w:r>
      <w:r w:rsidR="00EB2A4D">
        <w:t xml:space="preserve"> system produces new </w:t>
      </w:r>
      <w:r w:rsidRPr="00790E0F">
        <w:t xml:space="preserve">organisms. </w:t>
      </w:r>
    </w:p>
    <w:p w:rsidR="00790E0F" w:rsidRPr="00790E0F" w:rsidRDefault="00790E0F" w:rsidP="00804BF9">
      <w:pPr>
        <w:numPr>
          <w:ilvl w:val="2"/>
          <w:numId w:val="17"/>
        </w:numPr>
        <w:spacing w:after="120"/>
      </w:pPr>
      <w:r w:rsidRPr="00790E0F">
        <w:t xml:space="preserve">The male </w:t>
      </w:r>
      <w:r w:rsidR="00EB2A4D">
        <w:t xml:space="preserve">reproductive system consists </w:t>
      </w:r>
      <w:r w:rsidRPr="00790E0F">
        <w:t>of the t</w:t>
      </w:r>
      <w:r w:rsidR="00EB2A4D">
        <w:t xml:space="preserve">estes, accessory organs, and </w:t>
      </w:r>
      <w:r w:rsidRPr="00790E0F">
        <w:t xml:space="preserve">vessels that conduct sperm to the penis. </w:t>
      </w:r>
    </w:p>
    <w:p w:rsidR="00790E0F" w:rsidRPr="00790E0F" w:rsidRDefault="00790E0F" w:rsidP="00804BF9">
      <w:pPr>
        <w:numPr>
          <w:ilvl w:val="2"/>
          <w:numId w:val="17"/>
        </w:numPr>
        <w:spacing w:after="120"/>
      </w:pPr>
      <w:r w:rsidRPr="00790E0F">
        <w:lastRenderedPageBreak/>
        <w:t>The female</w:t>
      </w:r>
      <w:r w:rsidR="00EB2A4D">
        <w:t xml:space="preserve"> reproductive system consists </w:t>
      </w:r>
      <w:r w:rsidRPr="00790E0F">
        <w:t>of ovaries, u</w:t>
      </w:r>
      <w:r w:rsidR="00EB2A4D">
        <w:t xml:space="preserve">terine tubes, uterus, vagina, </w:t>
      </w:r>
      <w:r w:rsidRPr="00790E0F">
        <w:t>and ext</w:t>
      </w:r>
      <w:r w:rsidR="00EB2A4D">
        <w:t xml:space="preserve">ernal genitalia. The female </w:t>
      </w:r>
      <w:r w:rsidRPr="00790E0F">
        <w:t>reprodu</w:t>
      </w:r>
      <w:r w:rsidR="00EB2A4D">
        <w:t xml:space="preserve">ctive system also houses the </w:t>
      </w:r>
      <w:r w:rsidRPr="00790E0F">
        <w:t xml:space="preserve">developing offspring. </w:t>
      </w:r>
    </w:p>
    <w:p w:rsidR="00790E0F" w:rsidRPr="00790E0F" w:rsidRDefault="00790E0F" w:rsidP="00804BF9">
      <w:pPr>
        <w:pStyle w:val="Heading1"/>
        <w:spacing w:after="120"/>
      </w:pPr>
      <w:r w:rsidRPr="00790E0F">
        <w:t xml:space="preserve">Anatomical Terminology </w:t>
      </w:r>
    </w:p>
    <w:p w:rsidR="00790E0F" w:rsidRPr="00790E0F" w:rsidRDefault="00790E0F" w:rsidP="00804BF9">
      <w:pPr>
        <w:numPr>
          <w:ilvl w:val="0"/>
          <w:numId w:val="18"/>
        </w:numPr>
        <w:spacing w:after="120"/>
      </w:pPr>
      <w:r w:rsidRPr="00790E0F">
        <w:t xml:space="preserve">Relative Positions: </w:t>
      </w:r>
    </w:p>
    <w:p w:rsidR="00790E0F" w:rsidRPr="00790E0F" w:rsidRDefault="00790E0F" w:rsidP="00804BF9">
      <w:pPr>
        <w:numPr>
          <w:ilvl w:val="1"/>
          <w:numId w:val="18"/>
        </w:numPr>
        <w:spacing w:after="120"/>
      </w:pPr>
      <w:r w:rsidRPr="00790E0F">
        <w:t>Terms of</w:t>
      </w:r>
      <w:r w:rsidR="00EB2A4D">
        <w:t xml:space="preserve"> relative position are used to </w:t>
      </w:r>
      <w:r w:rsidRPr="00790E0F">
        <w:t xml:space="preserve">describe the </w:t>
      </w:r>
      <w:r w:rsidR="005D0DE0">
        <w:t>_____________________</w:t>
      </w:r>
      <w:r w:rsidR="00EB2A4D">
        <w:t xml:space="preserve"> of a part relative to </w:t>
      </w:r>
      <w:r w:rsidRPr="00790E0F">
        <w:t xml:space="preserve">another part. </w:t>
      </w:r>
    </w:p>
    <w:p w:rsidR="00790E0F" w:rsidRDefault="00790E0F" w:rsidP="00804BF9">
      <w:pPr>
        <w:numPr>
          <w:ilvl w:val="1"/>
          <w:numId w:val="18"/>
        </w:numPr>
        <w:spacing w:after="120"/>
      </w:pPr>
      <w:r w:rsidRPr="00790E0F">
        <w:t>Terms</w:t>
      </w:r>
      <w:r w:rsidR="00EB2A4D">
        <w:t xml:space="preserve"> of relative position include: </w:t>
      </w:r>
      <w:r w:rsidRPr="00790E0F">
        <w:t xml:space="preserve">superior, inferior, anterior, posterior, </w:t>
      </w:r>
      <w:r w:rsidRPr="00790E0F">
        <w:tab/>
        <w:t>medial, lateral,</w:t>
      </w:r>
      <w:r w:rsidR="00EB2A4D">
        <w:t xml:space="preserve"> proximal, distal, superficial </w:t>
      </w:r>
      <w:r w:rsidRPr="00790E0F">
        <w:t xml:space="preserve">(peripheral), and deep. </w:t>
      </w:r>
    </w:p>
    <w:p w:rsidR="005D0DE0" w:rsidRPr="00790E0F" w:rsidRDefault="005D0DE0" w:rsidP="005D0DE0">
      <w:pPr>
        <w:spacing w:after="120"/>
        <w:ind w:left="720"/>
      </w:pPr>
    </w:p>
    <w:p w:rsidR="00790E0F" w:rsidRPr="00790E0F" w:rsidRDefault="00790E0F" w:rsidP="00804BF9">
      <w:pPr>
        <w:numPr>
          <w:ilvl w:val="0"/>
          <w:numId w:val="18"/>
        </w:numPr>
        <w:spacing w:after="120"/>
      </w:pPr>
      <w:r w:rsidRPr="00790E0F">
        <w:t>Directional Terms</w:t>
      </w:r>
    </w:p>
    <w:p w:rsidR="00790E0F" w:rsidRPr="00790E0F" w:rsidRDefault="005D0DE0" w:rsidP="00804BF9">
      <w:pPr>
        <w:numPr>
          <w:ilvl w:val="1"/>
          <w:numId w:val="18"/>
        </w:numPr>
        <w:spacing w:after="120"/>
      </w:pPr>
      <w:r>
        <w:t>_____________</w:t>
      </w:r>
      <w:r w:rsidR="00790E0F" w:rsidRPr="00790E0F">
        <w:t xml:space="preserve"> (Cranial) and </w:t>
      </w:r>
      <w:r>
        <w:t>_____________</w:t>
      </w:r>
      <w:r w:rsidR="00790E0F" w:rsidRPr="00790E0F">
        <w:t xml:space="preserve"> (Caudal) – toward and away from the head or upper part of a structure - above and below-</w:t>
      </w:r>
    </w:p>
    <w:p w:rsidR="00790E0F" w:rsidRPr="00790E0F" w:rsidRDefault="005D0DE0" w:rsidP="00804BF9">
      <w:pPr>
        <w:numPr>
          <w:ilvl w:val="1"/>
          <w:numId w:val="18"/>
        </w:numPr>
        <w:spacing w:after="120"/>
      </w:pPr>
      <w:r>
        <w:t>____________</w:t>
      </w:r>
      <w:r w:rsidR="00790E0F" w:rsidRPr="00790E0F">
        <w:t xml:space="preserve"> (Ventral) and </w:t>
      </w:r>
      <w:r>
        <w:t>______________</w:t>
      </w:r>
      <w:r w:rsidR="00790E0F" w:rsidRPr="00790E0F">
        <w:t xml:space="preserve"> (Dorsal) – toward </w:t>
      </w:r>
      <w:r w:rsidR="00EB2A4D">
        <w:t xml:space="preserve">the front and back of the body </w:t>
      </w:r>
      <w:r w:rsidR="00790E0F" w:rsidRPr="00790E0F">
        <w:t>- in front of and behind-</w:t>
      </w:r>
    </w:p>
    <w:p w:rsidR="00790E0F" w:rsidRPr="00790E0F" w:rsidRDefault="005D0DE0" w:rsidP="00804BF9">
      <w:pPr>
        <w:numPr>
          <w:ilvl w:val="1"/>
          <w:numId w:val="18"/>
        </w:numPr>
        <w:spacing w:after="120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544195</wp:posOffset>
            </wp:positionV>
            <wp:extent cx="3000375" cy="2886075"/>
            <wp:effectExtent l="19050" t="0" r="9525" b="0"/>
            <wp:wrapTight wrapText="bothSides">
              <wp:wrapPolygon edited="0">
                <wp:start x="-137" y="0"/>
                <wp:lineTo x="-137" y="21529"/>
                <wp:lineTo x="21669" y="21529"/>
                <wp:lineTo x="21669" y="0"/>
                <wp:lineTo x="-137" y="0"/>
              </wp:wrapPolygon>
            </wp:wrapTight>
            <wp:docPr id="18" name="Picture 18" descr="ap1lf0108_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0" name="Picture 4" descr="ap1lf0108_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620" t="1621" r="20549" b="16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_____________________________________</w:t>
      </w:r>
      <w:r w:rsidR="00790E0F" w:rsidRPr="00790E0F">
        <w:t xml:space="preserve"> – toward the midline, away from the midline, and between a more medial and lateral structure</w:t>
      </w:r>
    </w:p>
    <w:p w:rsidR="00790E0F" w:rsidRPr="00790E0F" w:rsidRDefault="005D0DE0" w:rsidP="00804BF9">
      <w:pPr>
        <w:numPr>
          <w:ilvl w:val="1"/>
          <w:numId w:val="18"/>
        </w:numPr>
        <w:spacing w:after="120"/>
      </w:pPr>
      <w:r>
        <w:t>_____________________________________</w:t>
      </w:r>
      <w:r w:rsidR="00790E0F" w:rsidRPr="00790E0F">
        <w:t xml:space="preserve"> – closer to and farther from the origin of the body part or the point of attachment of a limb</w:t>
      </w:r>
    </w:p>
    <w:p w:rsidR="00790E0F" w:rsidRDefault="005D0DE0" w:rsidP="00804BF9">
      <w:pPr>
        <w:numPr>
          <w:ilvl w:val="1"/>
          <w:numId w:val="18"/>
        </w:numPr>
        <w:spacing w:after="120"/>
      </w:pPr>
      <w:r>
        <w:t>________________</w:t>
      </w:r>
      <w:r w:rsidR="00790E0F" w:rsidRPr="00790E0F">
        <w:t xml:space="preserve"> (External) and </w:t>
      </w:r>
      <w:r>
        <w:t>________</w:t>
      </w:r>
      <w:r w:rsidR="00790E0F" w:rsidRPr="00790E0F">
        <w:t xml:space="preserve"> (Internal) – toward and away from the body surface</w:t>
      </w:r>
    </w:p>
    <w:p w:rsidR="005D0DE0" w:rsidRPr="00790E0F" w:rsidRDefault="005D0DE0" w:rsidP="005D0DE0">
      <w:pPr>
        <w:spacing w:after="120"/>
        <w:ind w:left="720"/>
      </w:pPr>
    </w:p>
    <w:p w:rsidR="00790E0F" w:rsidRPr="00790E0F" w:rsidRDefault="00790E0F" w:rsidP="00804BF9">
      <w:pPr>
        <w:numPr>
          <w:ilvl w:val="0"/>
          <w:numId w:val="18"/>
        </w:numPr>
        <w:spacing w:after="120"/>
      </w:pPr>
      <w:r w:rsidRPr="00790E0F">
        <w:t xml:space="preserve">Body Sections: </w:t>
      </w:r>
    </w:p>
    <w:p w:rsidR="00790E0F" w:rsidRPr="00790E0F" w:rsidRDefault="00790E0F" w:rsidP="00804BF9">
      <w:pPr>
        <w:numPr>
          <w:ilvl w:val="1"/>
          <w:numId w:val="18"/>
        </w:numPr>
        <w:spacing w:after="120"/>
      </w:pPr>
      <w:r w:rsidRPr="00790E0F">
        <w:t xml:space="preserve">A sagittal section divides the body into </w:t>
      </w:r>
      <w:r w:rsidRPr="00790E0F">
        <w:tab/>
        <w:t xml:space="preserve">right and left portions. </w:t>
      </w:r>
    </w:p>
    <w:p w:rsidR="00790E0F" w:rsidRPr="00790E0F" w:rsidRDefault="00790E0F" w:rsidP="00804BF9">
      <w:pPr>
        <w:numPr>
          <w:ilvl w:val="1"/>
          <w:numId w:val="18"/>
        </w:numPr>
        <w:spacing w:after="120"/>
      </w:pPr>
      <w:r w:rsidRPr="00790E0F">
        <w:t>A transverse</w:t>
      </w:r>
      <w:r w:rsidR="00125E5D">
        <w:t xml:space="preserve"> section divides the body into </w:t>
      </w:r>
      <w:r w:rsidRPr="00790E0F">
        <w:t>superior and inferior portions.  It is often</w:t>
      </w:r>
      <w:r w:rsidR="00125E5D">
        <w:t xml:space="preserve"> </w:t>
      </w:r>
      <w:r w:rsidRPr="00790E0F">
        <w:t xml:space="preserve">called a “cross section”. </w:t>
      </w:r>
    </w:p>
    <w:p w:rsidR="009F1F0F" w:rsidRDefault="00790E0F" w:rsidP="00804BF9">
      <w:pPr>
        <w:numPr>
          <w:ilvl w:val="1"/>
          <w:numId w:val="18"/>
        </w:numPr>
        <w:spacing w:after="120"/>
      </w:pPr>
      <w:r w:rsidRPr="00790E0F">
        <w:t xml:space="preserve">A coronal section divides the body into </w:t>
      </w:r>
      <w:r w:rsidRPr="00790E0F">
        <w:tab/>
        <w:t>anterior and posterior sections.</w:t>
      </w:r>
    </w:p>
    <w:p w:rsidR="009F1F0F" w:rsidRDefault="00A02354" w:rsidP="00804BF9">
      <w:pPr>
        <w:spacing w:after="120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1270</wp:posOffset>
            </wp:positionV>
            <wp:extent cx="2705100" cy="2714625"/>
            <wp:effectExtent l="19050" t="19050" r="19050" b="28575"/>
            <wp:wrapTight wrapText="bothSides">
              <wp:wrapPolygon edited="0">
                <wp:start x="-152" y="-152"/>
                <wp:lineTo x="-152" y="21827"/>
                <wp:lineTo x="21752" y="21827"/>
                <wp:lineTo x="21752" y="-152"/>
                <wp:lineTo x="-152" y="-152"/>
              </wp:wrapPolygon>
            </wp:wrapTight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2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5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14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F0F" w:rsidRDefault="009F1F0F" w:rsidP="00804BF9">
      <w:pPr>
        <w:numPr>
          <w:ilvl w:val="0"/>
          <w:numId w:val="18"/>
        </w:numPr>
        <w:spacing w:after="120"/>
      </w:pPr>
      <w:r>
        <w:t>Abdominopelvic Regions</w:t>
      </w:r>
    </w:p>
    <w:p w:rsidR="009F1F0F" w:rsidRDefault="005D0DE0" w:rsidP="00804BF9">
      <w:pPr>
        <w:spacing w:after="120"/>
        <w:ind w:left="360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17145</wp:posOffset>
            </wp:positionV>
            <wp:extent cx="2409825" cy="2362200"/>
            <wp:effectExtent l="19050" t="0" r="9525" b="0"/>
            <wp:wrapTight wrapText="bothSides">
              <wp:wrapPolygon edited="0">
                <wp:start x="-171" y="0"/>
                <wp:lineTo x="-171" y="21426"/>
                <wp:lineTo x="21685" y="21426"/>
                <wp:lineTo x="21685" y="0"/>
                <wp:lineTo x="-171" y="0"/>
              </wp:wrapPolygon>
            </wp:wrapTight>
            <wp:docPr id="21" name="Picture 19" descr="01_13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01_13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F1F0F" w:rsidSect="00125E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F5B7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6BA30F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06FD3EC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0A31376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38A4B2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13F1392F"/>
    <w:multiLevelType w:val="hybridMultilevel"/>
    <w:tmpl w:val="90743B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B6585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8BE66F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00C210C"/>
    <w:multiLevelType w:val="hybridMultilevel"/>
    <w:tmpl w:val="1B3AC3BA"/>
    <w:lvl w:ilvl="0" w:tplc="73A2852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E40130">
      <w:start w:val="693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42305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B4E7F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00830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388CB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1251B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26EAC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7070E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14E589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2EFC47E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FF5167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99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3637168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3AF91E5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446C1AB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47C47BB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7115074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764A3CB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9"/>
  </w:num>
  <w:num w:numId="5">
    <w:abstractNumId w:val="1"/>
  </w:num>
  <w:num w:numId="6">
    <w:abstractNumId w:val="14"/>
  </w:num>
  <w:num w:numId="7">
    <w:abstractNumId w:val="0"/>
  </w:num>
  <w:num w:numId="8">
    <w:abstractNumId w:val="13"/>
  </w:num>
  <w:num w:numId="9">
    <w:abstractNumId w:val="7"/>
  </w:num>
  <w:num w:numId="10">
    <w:abstractNumId w:val="12"/>
  </w:num>
  <w:num w:numId="11">
    <w:abstractNumId w:val="16"/>
  </w:num>
  <w:num w:numId="12">
    <w:abstractNumId w:val="4"/>
  </w:num>
  <w:num w:numId="13">
    <w:abstractNumId w:val="2"/>
  </w:num>
  <w:num w:numId="14">
    <w:abstractNumId w:val="15"/>
  </w:num>
  <w:num w:numId="15">
    <w:abstractNumId w:val="17"/>
  </w:num>
  <w:num w:numId="16">
    <w:abstractNumId w:val="6"/>
  </w:num>
  <w:num w:numId="17">
    <w:abstractNumId w:val="11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E0F"/>
    <w:rsid w:val="00125E5D"/>
    <w:rsid w:val="003E08A5"/>
    <w:rsid w:val="00481E56"/>
    <w:rsid w:val="00562B81"/>
    <w:rsid w:val="005D0DE0"/>
    <w:rsid w:val="0062718E"/>
    <w:rsid w:val="006E70DD"/>
    <w:rsid w:val="00790E0F"/>
    <w:rsid w:val="00804BF9"/>
    <w:rsid w:val="0088016B"/>
    <w:rsid w:val="0091066F"/>
    <w:rsid w:val="009F1F0F"/>
    <w:rsid w:val="00A02354"/>
    <w:rsid w:val="00A510D6"/>
    <w:rsid w:val="00D77CF7"/>
    <w:rsid w:val="00E822D0"/>
    <w:rsid w:val="00E9122D"/>
    <w:rsid w:val="00EB2A4D"/>
    <w:rsid w:val="00EE1B34"/>
    <w:rsid w:val="00FB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CF7"/>
    <w:pPr>
      <w:spacing w:after="200" w:line="276" w:lineRule="auto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0E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7CF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0E0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790E0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0E0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790E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CF7"/>
    <w:pPr>
      <w:spacing w:after="200" w:line="276" w:lineRule="auto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0E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7CF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0E0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790E0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0E0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790E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4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990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381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123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2035</Words>
  <Characters>11601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Ann Davidson</dc:creator>
  <cp:lastModifiedBy>Windows User</cp:lastModifiedBy>
  <cp:revision>2</cp:revision>
  <dcterms:created xsi:type="dcterms:W3CDTF">2015-11-19T18:49:00Z</dcterms:created>
  <dcterms:modified xsi:type="dcterms:W3CDTF">2015-11-19T18:49:00Z</dcterms:modified>
</cp:coreProperties>
</file>